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B064E" w14:textId="4DE378C4" w:rsidR="00D872F1" w:rsidRPr="008E1C9C" w:rsidRDefault="00A11046" w:rsidP="03E61EB7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528952890"/>
      <w:r w:rsidRPr="03E61EB7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="00D872F1" w:rsidRPr="03E61EB7">
        <w:rPr>
          <w:rFonts w:ascii="Arial" w:hAnsi="Arial" w:cs="Arial"/>
          <w:b/>
          <w:bCs/>
          <w:sz w:val="24"/>
          <w:szCs w:val="24"/>
          <w:lang w:val="en-US"/>
        </w:rPr>
        <w:t>GPP TSG RAN WG</w:t>
      </w:r>
      <w:r w:rsidR="00C41C35" w:rsidRPr="03E61EB7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D872F1" w:rsidRPr="03E61EB7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E72F06" w:rsidRPr="03E61EB7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21D1" w:rsidRPr="03E61EB7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C41C35" w:rsidRPr="03E61EB7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D60835" w:rsidRPr="03E61EB7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602C47" w:rsidRPr="03E61EB7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tab/>
      </w:r>
      <w:r>
        <w:tab/>
      </w:r>
      <w:r w:rsidR="00D872F1" w:rsidRPr="03E61EB7">
        <w:rPr>
          <w:rFonts w:ascii="Arial" w:hAnsi="Arial" w:cs="Arial"/>
          <w:b/>
          <w:bCs/>
          <w:sz w:val="24"/>
          <w:szCs w:val="24"/>
          <w:lang w:val="en-US"/>
        </w:rPr>
        <w:t>R</w:t>
      </w:r>
      <w:r w:rsidR="009D6F04" w:rsidRPr="03E61EB7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496B19" w:rsidRPr="03E61EB7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727CB446" w:rsidRPr="03E61EB7">
        <w:rPr>
          <w:rFonts w:ascii="Arial" w:hAnsi="Arial" w:cs="Arial"/>
          <w:b/>
          <w:bCs/>
          <w:sz w:val="24"/>
          <w:szCs w:val="24"/>
          <w:lang w:val="en-US"/>
        </w:rPr>
        <w:t>2416210</w:t>
      </w:r>
    </w:p>
    <w:p w14:paraId="59ED94E2" w14:textId="6969EB40" w:rsidR="00D872F1" w:rsidRPr="0034203F" w:rsidRDefault="00CB3ABF" w:rsidP="00D872F1">
      <w:pPr>
        <w:pStyle w:val="Header"/>
        <w:rPr>
          <w:rFonts w:eastAsia="MS Mincho" w:cs="Arial"/>
          <w:noProof w:val="0"/>
          <w:sz w:val="22"/>
          <w:szCs w:val="22"/>
          <w:lang w:eastAsia="ja-JP"/>
        </w:rPr>
      </w:pP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>Hefei</w:t>
      </w:r>
      <w:r w:rsidR="007230EB" w:rsidRPr="007230EB"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>China</w:t>
      </w:r>
      <w:r w:rsidR="007230EB" w:rsidRPr="007230EB"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>Oct.14</w:t>
      </w:r>
      <w:r w:rsidRPr="00CB3ABF">
        <w:rPr>
          <w:rFonts w:eastAsia="MS Mincho" w:cs="Arial"/>
          <w:bCs/>
          <w:noProof w:val="0"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 – 18</w:t>
      </w:r>
      <w:r w:rsidRPr="00CB3ABF">
        <w:rPr>
          <w:rFonts w:eastAsia="MS Mincho" w:cs="Arial"/>
          <w:bCs/>
          <w:noProof w:val="0"/>
          <w:sz w:val="22"/>
          <w:szCs w:val="22"/>
          <w:vertAlign w:val="superscript"/>
          <w:lang w:val="en-GB" w:eastAsia="ja-JP"/>
        </w:rPr>
        <w:t>th</w:t>
      </w:r>
      <w:r w:rsidR="006346FA">
        <w:rPr>
          <w:rFonts w:eastAsia="MS Mincho" w:cs="Arial"/>
          <w:bCs/>
          <w:noProof w:val="0"/>
          <w:sz w:val="22"/>
          <w:szCs w:val="22"/>
          <w:lang w:val="en-GB" w:eastAsia="ja-JP"/>
        </w:rPr>
        <w:t xml:space="preserve">, </w:t>
      </w:r>
      <w:r w:rsidR="007230EB" w:rsidRPr="007230EB">
        <w:rPr>
          <w:rFonts w:eastAsia="MS Mincho" w:cs="Arial"/>
          <w:bCs/>
          <w:noProof w:val="0"/>
          <w:sz w:val="22"/>
          <w:szCs w:val="22"/>
          <w:lang w:val="en-GB" w:eastAsia="ja-JP"/>
        </w:rPr>
        <w:t>2024</w:t>
      </w:r>
    </w:p>
    <w:p w14:paraId="0A7584F0" w14:textId="77777777" w:rsidR="00D872F1" w:rsidRPr="008E1C9C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27646CFA" w14:textId="69E89AB0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4CF0C493" w:rsidR="00D872F1" w:rsidRDefault="00D872F1" w:rsidP="0487154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241E5E" w:rsidRPr="00241E5E">
        <w:rPr>
          <w:rFonts w:ascii="Arial" w:hAnsi="Arial" w:cs="Arial"/>
          <w:b/>
          <w:bCs/>
          <w:sz w:val="24"/>
          <w:lang w:val="en-US"/>
        </w:rPr>
        <w:t>Test methodology for FR1 non-RedCap headworn XR devices</w:t>
      </w:r>
    </w:p>
    <w:p w14:paraId="691BD498" w14:textId="73FAF5A5" w:rsidR="00B01062" w:rsidRPr="00B01062" w:rsidRDefault="00B01062" w:rsidP="03E61EB7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3E61EB7">
        <w:rPr>
          <w:rFonts w:cs="Arial"/>
          <w:b/>
          <w:bCs/>
          <w:sz w:val="24"/>
          <w:szCs w:val="24"/>
          <w:lang w:val="en-US"/>
        </w:rPr>
        <w:t xml:space="preserve">Agenda item:       </w:t>
      </w:r>
      <w:r w:rsidR="7CC0A666" w:rsidRPr="03E61EB7">
        <w:rPr>
          <w:rFonts w:cs="Arial"/>
          <w:b/>
          <w:bCs/>
          <w:sz w:val="24"/>
          <w:szCs w:val="24"/>
          <w:lang w:val="en-US"/>
        </w:rPr>
        <w:t>6.12.2.1</w:t>
      </w:r>
    </w:p>
    <w:p w14:paraId="6B7192F1" w14:textId="7B3324EC" w:rsidR="006A19F4" w:rsidRDefault="00D872F1" w:rsidP="006A19F4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</w:p>
    <w:p w14:paraId="67346C62" w14:textId="383E25E2" w:rsidR="003C7CE8" w:rsidRPr="006A19F4" w:rsidRDefault="003C7CE8" w:rsidP="003C7CE8">
      <w:pPr>
        <w:rPr>
          <w:lang w:val="en-US"/>
        </w:rPr>
      </w:pP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0D038E63" w14:textId="4621F6D7" w:rsidR="00731A7D" w:rsidRPr="00EF636D" w:rsidRDefault="00731A7D" w:rsidP="00731A7D">
      <w:pPr>
        <w:rPr>
          <w:lang w:val="en-US" w:eastAsia="zh-CN"/>
        </w:rPr>
      </w:pPr>
      <w:r>
        <w:t>Based on the WF from RAN4</w:t>
      </w:r>
      <w:r w:rsidR="0023274C">
        <w:t xml:space="preserve"> #</w:t>
      </w:r>
      <w:r>
        <w:t>11</w:t>
      </w:r>
      <w:r w:rsidR="00622FFD">
        <w:t>2</w:t>
      </w:r>
      <w:r>
        <w:t xml:space="preserve"> meeting </w:t>
      </w:r>
      <w:r>
        <w:rPr>
          <w:lang w:val="en-US" w:eastAsia="zh-CN"/>
        </w:rPr>
        <w:t>[1],</w:t>
      </w:r>
      <w:r>
        <w:t xml:space="preserve"> i</w:t>
      </w:r>
      <w:r>
        <w:rPr>
          <w:lang w:val="en-US" w:eastAsia="zh-CN"/>
        </w:rPr>
        <w:t xml:space="preserve">n this paper, we’d like to share our views of </w:t>
      </w:r>
      <w:r w:rsidR="00201BC6">
        <w:rPr>
          <w:lang w:val="en-US" w:eastAsia="zh-CN"/>
        </w:rPr>
        <w:t>XR devices</w:t>
      </w:r>
      <w:r>
        <w:rPr>
          <w:lang w:val="en-US" w:eastAsia="zh-CN"/>
        </w:rPr>
        <w:t xml:space="preserve"> OTA test related issues as listed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F20" w:rsidRPr="008E1C9C" w14:paraId="0C837CD4" w14:textId="77777777" w:rsidTr="00D27F20">
        <w:tc>
          <w:tcPr>
            <w:tcW w:w="9629" w:type="dxa"/>
          </w:tcPr>
          <w:p w14:paraId="59D13CFC" w14:textId="77777777" w:rsidR="007E1020" w:rsidRDefault="007E1020" w:rsidP="00EA2E4F">
            <w:pPr>
              <w:spacing w:after="120"/>
              <w:rPr>
                <w:rFonts w:eastAsia="Times New Roman"/>
                <w:b/>
                <w:bCs/>
                <w:szCs w:val="24"/>
                <w:u w:val="single"/>
              </w:rPr>
            </w:pPr>
          </w:p>
          <w:p w14:paraId="685EE34B" w14:textId="77777777" w:rsidR="00CD11D3" w:rsidRPr="00F52DD0" w:rsidRDefault="00CD11D3" w:rsidP="00CD11D3">
            <w:pPr>
              <w:numPr>
                <w:ilvl w:val="0"/>
                <w:numId w:val="49"/>
              </w:numPr>
              <w:spacing w:after="120"/>
              <w:rPr>
                <w:rFonts w:eastAsia="Times New Roman"/>
                <w:b/>
                <w:bCs/>
                <w:sz w:val="28"/>
                <w:szCs w:val="36"/>
                <w:u w:val="single"/>
                <w:lang w:val="sv-SE"/>
              </w:rPr>
            </w:pPr>
            <w:r w:rsidRPr="00F52DD0">
              <w:rPr>
                <w:rFonts w:eastAsia="Times New Roman"/>
                <w:b/>
                <w:bCs/>
                <w:sz w:val="28"/>
                <w:szCs w:val="36"/>
                <w:u w:val="single"/>
                <w:lang w:val="sv-SE"/>
              </w:rPr>
              <w:t xml:space="preserve">Sub-topic 2-2 Testing time reduction for XR OTA </w:t>
            </w:r>
          </w:p>
          <w:p w14:paraId="1B429030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 xml:space="preserve">Issue 2-2-1: Coarse measurement grids  </w:t>
            </w:r>
          </w:p>
          <w:p w14:paraId="63A2300B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Agreements:</w:t>
            </w:r>
          </w:p>
          <w:p w14:paraId="6019EF16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The following Options can be further discussed next meeting:</w:t>
            </w:r>
          </w:p>
          <w:p w14:paraId="5DF5F7B5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Option 1: Stop the measurement in the middle and charge the battery, carefully re-place the XR device into the Chamber to continue the test.</w:t>
            </w:r>
          </w:p>
          <w:p w14:paraId="402CB6FE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Option 2: Test TRP at [X] dB below the maximum transmit power and scale up [X] dB to obtain TRP at maximum transmit power.</w:t>
            </w:r>
          </w:p>
          <w:p w14:paraId="0E74F8C1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Options 3:</w:t>
            </w:r>
          </w:p>
          <w:p w14:paraId="3877CCB8" w14:textId="77777777" w:rsidR="00CD11D3" w:rsidRPr="0029651D" w:rsidRDefault="00CD11D3" w:rsidP="00CD11D3">
            <w:pPr>
              <w:numPr>
                <w:ilvl w:val="0"/>
                <w:numId w:val="50"/>
              </w:num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 xml:space="preserve">Measure TRP: Averaging the measurement results from 4 of interpolated 62-points measurement grids by </w:t>
            </w:r>
          </w:p>
          <w:p w14:paraId="66F5890E" w14:textId="62A08EFC" w:rsidR="00CD11D3" w:rsidRPr="0029651D" w:rsidRDefault="00BA0512" w:rsidP="00CD11D3">
            <w:pPr>
              <w:spacing w:after="120"/>
              <w:rPr>
                <w:rFonts w:eastAsia="Times New Roman"/>
                <w:b/>
                <w:bCs/>
                <w:szCs w:val="24"/>
                <w:lang w:val="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bCs/>
                        <w:szCs w:val="24"/>
                        <w:lang w:val="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TRP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ave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Times New Roman" w:hAnsi="Cambria Math"/>
                    <w:szCs w:val="24"/>
                    <w:lang w:val=""/>
                  </w:rPr>
                  <m:t>=10log⁡(</m:t>
                </m:r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bCs/>
                        <w:szCs w:val="24"/>
                        <w:lang w:val="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/>
                            <w:bCs/>
                            <w:szCs w:val="24"/>
                            <w:lang w:val="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10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TRP1/10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/>
                            <w:bCs/>
                            <w:szCs w:val="24"/>
                            <w:lang w:val="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10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TRP2/10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/>
                            <w:bCs/>
                            <w:szCs w:val="24"/>
                            <w:lang w:val="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10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TRP3/10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/>
                            <w:bCs/>
                            <w:szCs w:val="24"/>
                            <w:lang w:val="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10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TRP4/10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Times New Roman" w:hAnsi="Cambria Math"/>
                    <w:szCs w:val="24"/>
                    <w:lang w:val=""/>
                  </w:rPr>
                  <m:t>)</m:t>
                </m:r>
              </m:oMath>
            </m:oMathPara>
          </w:p>
          <w:p w14:paraId="7497D299" w14:textId="242F7EF7" w:rsidR="00CD11D3" w:rsidRPr="0029651D" w:rsidRDefault="00BA0512" w:rsidP="00CD11D3">
            <w:pPr>
              <w:spacing w:after="120"/>
              <w:rPr>
                <w:rFonts w:eastAsia="Times New Roman"/>
                <w:b/>
                <w:bCs/>
                <w:szCs w:val="24"/>
                <w:lang w:val="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bCs/>
                        <w:szCs w:val="24"/>
                        <w:lang w:val="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TRS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ave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Times New Roman" w:hAnsi="Cambria Math"/>
                    <w:szCs w:val="24"/>
                    <w:lang w:val=""/>
                  </w:rPr>
                  <m:t>=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b/>
                        <w:bCs/>
                        <w:szCs w:val="24"/>
                        <w:lang w:val="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="Times New Roman" w:hAnsi="Cambria Math"/>
                        <w:szCs w:val="24"/>
                        <w:lang w:val=""/>
                      </w:rPr>
                      <m:t>10log</m:t>
                    </m:r>
                  </m:fName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/>
                            <w:b/>
                            <w:bCs/>
                            <w:szCs w:val="24"/>
                            <w:lang w:val=""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4/(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b/>
                                <w:bCs/>
                                <w:szCs w:val="24"/>
                                <w:lang w:val="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Times New Roman" w:hAnsi="Cambria Math"/>
                                <w:szCs w:val="24"/>
                                <w:lang w:val="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bCs/>
                                    <w:szCs w:val="24"/>
                                    <w:lang w:val="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Times New Roman" w:hAnsi="Cambria Math"/>
                                    <w:szCs w:val="24"/>
                                    <w:lang w:val="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b/>
                                        <w:bCs/>
                                        <w:szCs w:val="24"/>
                                        <w:lang w:val="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TRS1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b/>
                                <w:bCs/>
                                <w:szCs w:val="24"/>
                                <w:lang w:val="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Times New Roman" w:hAnsi="Cambria Math"/>
                                <w:szCs w:val="24"/>
                                <w:lang w:val="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bCs/>
                                    <w:szCs w:val="24"/>
                                    <w:lang w:val="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Times New Roman" w:hAnsi="Cambria Math"/>
                                    <w:szCs w:val="24"/>
                                    <w:lang w:val="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b/>
                                        <w:bCs/>
                                        <w:szCs w:val="24"/>
                                        <w:lang w:val="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TRS2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b/>
                                <w:bCs/>
                                <w:szCs w:val="24"/>
                                <w:lang w:val="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Times New Roman" w:hAnsi="Cambria Math"/>
                                <w:szCs w:val="24"/>
                                <w:lang w:val="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bCs/>
                                    <w:szCs w:val="24"/>
                                    <w:lang w:val="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Times New Roman" w:hAnsi="Cambria Math"/>
                                    <w:szCs w:val="24"/>
                                    <w:lang w:val="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b/>
                                        <w:bCs/>
                                        <w:szCs w:val="24"/>
                                        <w:lang w:val="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TRS3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  <m:r>
                          <m:rPr>
                            <m:sty m:val="b"/>
                          </m:rPr>
                          <w:rPr>
                            <w:rFonts w:ascii="Cambria Math" w:eastAsia="Times New Roman" w:hAnsi="Cambria Math"/>
                            <w:szCs w:val="24"/>
                            <w:lang w:val="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b/>
                                <w:bCs/>
                                <w:szCs w:val="24"/>
                                <w:lang w:val="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eastAsia="Times New Roman" w:hAnsi="Cambria Math"/>
                                <w:szCs w:val="24"/>
                                <w:lang w:val="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bCs/>
                                    <w:szCs w:val="24"/>
                                    <w:lang w:val="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Times New Roman" w:hAnsi="Cambria Math"/>
                                    <w:szCs w:val="24"/>
                                    <w:lang w:val=""/>
                                  </w:rPr>
                                  <m:t>10</m:t>
                                </m:r>
                              </m:e>
                              <m:sup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b/>
                                        <w:bCs/>
                                        <w:szCs w:val="24"/>
                                        <w:lang w:val="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TRS4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="Times New Roman" w:hAnsi="Cambria Math"/>
                                        <w:szCs w:val="24"/>
                                        <w:lang w:val=""/>
                                      </w:rPr>
                                      <m:t>10</m:t>
                                    </m:r>
                                  </m:den>
                                </m:f>
                              </m:sup>
                            </m:sSup>
                          </m:den>
                        </m:f>
                      </m:e>
                    </m:d>
                  </m:e>
                </m:func>
              </m:oMath>
            </m:oMathPara>
          </w:p>
          <w:p w14:paraId="7F7722BA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to achieve the same accuracy level of using 266-points measurement grids during OTA tests.</w:t>
            </w:r>
          </w:p>
          <w:p w14:paraId="187C302F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(Define 4 of 62-points interpolated measurement grids based on 266-points measurement grids at the same time, the locations of each four of 62-points interpolated measurement grids is different from each other on the sphere, they can be considered orthogonal to each other.)</w:t>
            </w:r>
          </w:p>
          <w:p w14:paraId="6F51433A" w14:textId="77777777" w:rsidR="00CD11D3" w:rsidRPr="0029651D" w:rsidRDefault="00CD11D3" w:rsidP="00CD11D3">
            <w:pPr>
              <w:numPr>
                <w:ilvl w:val="0"/>
                <w:numId w:val="51"/>
              </w:num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 xml:space="preserve">Measure Peak EIPR: Full sphere coarse girds measurement + partial fine grids measurement </w:t>
            </w:r>
          </w:p>
          <w:p w14:paraId="1B8D0534" w14:textId="77777777" w:rsidR="00CD11D3" w:rsidRPr="0029651D" w:rsidRDefault="00CD11D3" w:rsidP="00CD11D3">
            <w:pPr>
              <w:spacing w:after="120"/>
              <w:rPr>
                <w:rFonts w:eastAsia="Times New Roman"/>
                <w:b/>
                <w:bCs/>
                <w:szCs w:val="24"/>
              </w:rPr>
            </w:pPr>
            <w:r w:rsidRPr="0029651D">
              <w:rPr>
                <w:rFonts w:eastAsia="Times New Roman"/>
                <w:b/>
                <w:bCs/>
                <w:szCs w:val="24"/>
              </w:rPr>
              <w:t>(For example, using 62-points measurement grids in OTA test to measure peak EIPR first, then based on the direction of peak EIPR, apply corresponding sectors (pre-defined 8 or 16 sectors) of 266-points measurement grids to measure the peak EIPR again to increase the accuracy of measured peak EIRP)</w:t>
            </w:r>
          </w:p>
          <w:p w14:paraId="390D9A28" w14:textId="77777777" w:rsidR="000B0833" w:rsidRPr="00EA2E4F" w:rsidRDefault="000B0833" w:rsidP="006B5711">
            <w:pPr>
              <w:spacing w:after="120"/>
              <w:rPr>
                <w:rFonts w:eastAsia="Times New Roman"/>
                <w:szCs w:val="24"/>
              </w:rPr>
            </w:pPr>
          </w:p>
          <w:p w14:paraId="75CE75A0" w14:textId="08A79707" w:rsidR="00EA2E4F" w:rsidRPr="00A82BF2" w:rsidRDefault="00EA2E4F" w:rsidP="006B5711">
            <w:pPr>
              <w:spacing w:after="120"/>
              <w:rPr>
                <w:rFonts w:eastAsia="Times New Roman"/>
                <w:szCs w:val="24"/>
                <w:lang w:val="en-US"/>
              </w:rPr>
            </w:pPr>
          </w:p>
        </w:tc>
      </w:tr>
    </w:tbl>
    <w:p w14:paraId="2B5894AD" w14:textId="77777777" w:rsidR="00D27F20" w:rsidRDefault="00D27F20" w:rsidP="00D27F20">
      <w:pPr>
        <w:rPr>
          <w:lang w:val="en-US"/>
        </w:rPr>
      </w:pPr>
    </w:p>
    <w:p w14:paraId="2C6A8AC3" w14:textId="77777777" w:rsidR="008B20FA" w:rsidRDefault="008B20FA" w:rsidP="0088566A">
      <w:pPr>
        <w:rPr>
          <w:lang w:val="en-US"/>
        </w:rPr>
      </w:pPr>
    </w:p>
    <w:p w14:paraId="2F1C62A1" w14:textId="499618DD" w:rsidR="00C84F62" w:rsidRPr="00C84F62" w:rsidRDefault="0088566A" w:rsidP="00C84F62">
      <w:pPr>
        <w:pStyle w:val="Heading1"/>
        <w:rPr>
          <w:lang w:val="en-US"/>
        </w:rPr>
      </w:pPr>
      <w:r w:rsidRPr="0244CD10">
        <w:rPr>
          <w:lang w:val="en-US"/>
        </w:rPr>
        <w:lastRenderedPageBreak/>
        <w:t>2</w:t>
      </w:r>
      <w:r>
        <w:tab/>
      </w:r>
      <w:r w:rsidR="006674A5" w:rsidRPr="0244CD10">
        <w:rPr>
          <w:lang w:val="en-US"/>
        </w:rPr>
        <w:t>Discussion</w:t>
      </w:r>
    </w:p>
    <w:p w14:paraId="633D3A3F" w14:textId="72CBDB20" w:rsidR="002764B0" w:rsidRPr="00C84F62" w:rsidRDefault="00DF49E3" w:rsidP="005145B8">
      <w:pPr>
        <w:rPr>
          <w:sz w:val="28"/>
          <w:szCs w:val="28"/>
          <w:lang w:val="en-US"/>
        </w:rPr>
      </w:pPr>
      <w:r w:rsidRPr="00C84F62">
        <w:rPr>
          <w:sz w:val="28"/>
          <w:szCs w:val="28"/>
          <w:lang w:val="en-US"/>
        </w:rPr>
        <w:t>2.1</w:t>
      </w:r>
      <w:r w:rsidRPr="00C84F62">
        <w:rPr>
          <w:sz w:val="28"/>
          <w:szCs w:val="28"/>
          <w:lang w:val="en-US"/>
        </w:rPr>
        <w:tab/>
      </w:r>
      <w:r w:rsidR="007C5DE9" w:rsidRPr="00C84F62">
        <w:rPr>
          <w:sz w:val="28"/>
          <w:szCs w:val="28"/>
          <w:lang w:val="en-US"/>
        </w:rPr>
        <w:t xml:space="preserve">Coarse measurement grids  </w:t>
      </w:r>
    </w:p>
    <w:p w14:paraId="45A0AE5B" w14:textId="00F3ECB0" w:rsidR="00B17572" w:rsidRPr="007B0FDA" w:rsidRDefault="00C84F62" w:rsidP="007B0FDA">
      <w:pPr>
        <w:jc w:val="left"/>
      </w:pPr>
      <w:r w:rsidRPr="007B0FDA">
        <w:t xml:space="preserve">The issue 2-2-1 was introduced due to that the XR device may not have big battery that can last for one complete OTA test. Therefore, three option are listed for discussion. </w:t>
      </w:r>
    </w:p>
    <w:p w14:paraId="388553E2" w14:textId="77777777" w:rsidR="006203D6" w:rsidRPr="007B0FDA" w:rsidRDefault="006203D6" w:rsidP="007B0FDA">
      <w:pPr>
        <w:jc w:val="left"/>
      </w:pPr>
      <w:r w:rsidRPr="007B0FDA">
        <w:t>Option 1 is the straightforward choice if the battery is not enough for one complete OTA test. However, this is the issue itself, not a solution. Therefore, option2 and option3 are suggested.</w:t>
      </w:r>
    </w:p>
    <w:p w14:paraId="5DCD38AD" w14:textId="3A5FA93D" w:rsidR="00604375" w:rsidRPr="007B0FDA" w:rsidRDefault="006203D6" w:rsidP="007B0FDA">
      <w:pPr>
        <w:jc w:val="left"/>
      </w:pPr>
      <w:r>
        <w:t xml:space="preserve">Option 2 </w:t>
      </w:r>
      <w:r w:rsidR="00BC15A8">
        <w:t xml:space="preserve">means the </w:t>
      </w:r>
      <w:r w:rsidR="0000581A">
        <w:t>output power of XR device does not need to be maximum output power</w:t>
      </w:r>
      <w:r w:rsidR="00B62EEA">
        <w:t xml:space="preserve"> (MOP)</w:t>
      </w:r>
      <w:r w:rsidR="0000581A">
        <w:t xml:space="preserve"> during the whole OTA test. For the most of measurement grid, the XR output power is much lower than </w:t>
      </w:r>
      <w:r w:rsidR="00B62EEA">
        <w:t>the MOP. After the whole OTA test, scale up the power</w:t>
      </w:r>
      <w:r w:rsidR="001D4F68">
        <w:t xml:space="preserve"> to MOP</w:t>
      </w:r>
      <w:r w:rsidR="00B62EEA">
        <w:t xml:space="preserve"> according</w:t>
      </w:r>
      <w:r w:rsidR="0079405D">
        <w:t>ly</w:t>
      </w:r>
      <w:r w:rsidR="00B62EEA">
        <w:t xml:space="preserve"> </w:t>
      </w:r>
      <w:r w:rsidR="0079405D">
        <w:t>by</w:t>
      </w:r>
      <w:r w:rsidR="00B62EEA">
        <w:t xml:space="preserve"> a scale</w:t>
      </w:r>
      <w:r w:rsidR="0079405D">
        <w:t>r</w:t>
      </w:r>
      <w:r w:rsidR="00DD766A">
        <w:t xml:space="preserve">. The scaler </w:t>
      </w:r>
      <w:r w:rsidR="786FA7D8">
        <w:t xml:space="preserve">for </w:t>
      </w:r>
      <w:r w:rsidR="00DD766A">
        <w:t>MOP power and real measurement power can be determined based on a pre-measurement</w:t>
      </w:r>
      <w:r w:rsidR="00604375">
        <w:t xml:space="preserve">. </w:t>
      </w:r>
    </w:p>
    <w:p w14:paraId="10AAB6CA" w14:textId="19564691" w:rsidR="00131E13" w:rsidRPr="007B0FDA" w:rsidRDefault="00604375" w:rsidP="007B0FDA">
      <w:pPr>
        <w:jc w:val="left"/>
      </w:pPr>
      <w:r>
        <w:t xml:space="preserve">However, </w:t>
      </w:r>
      <w:r w:rsidR="000414BF">
        <w:t xml:space="preserve">the potential issue is </w:t>
      </w:r>
      <w:r w:rsidR="3739540F">
        <w:t>that</w:t>
      </w:r>
      <w:r w:rsidR="000414BF">
        <w:t xml:space="preserve"> the PA performance</w:t>
      </w:r>
      <w:r w:rsidR="1D0E03B6">
        <w:t xml:space="preserve"> </w:t>
      </w:r>
      <w:r w:rsidR="000414BF">
        <w:t>will be impacted by temperature due to its non-linear nature</w:t>
      </w:r>
      <w:r w:rsidR="6B3D6BBC">
        <w:t xml:space="preserve"> i</w:t>
      </w:r>
      <w:r w:rsidR="000414BF">
        <w:t xml:space="preserve">f the temperature of PA will be different between working at MOP and not working at MOP. Therefore, using scaler to scale the real measurement power after OTA measurement </w:t>
      </w:r>
      <w:r w:rsidR="7C8C8D5C">
        <w:t xml:space="preserve">to MOP </w:t>
      </w:r>
      <w:r w:rsidR="000414BF">
        <w:t xml:space="preserve">will not be accurate. </w:t>
      </w:r>
      <w:r w:rsidR="00463BF9">
        <w:t xml:space="preserve">One may argue that to </w:t>
      </w:r>
      <w:r w:rsidR="00131E13">
        <w:t>use</w:t>
      </w:r>
      <w:r w:rsidR="2AB8910D">
        <w:t xml:space="preserve"> UE’s</w:t>
      </w:r>
      <w:r w:rsidR="00131E13">
        <w:t xml:space="preserve"> </w:t>
      </w:r>
      <w:r w:rsidR="00463BF9">
        <w:t>calibrat</w:t>
      </w:r>
      <w:r w:rsidR="00131E13">
        <w:t>ion date of</w:t>
      </w:r>
      <w:r w:rsidR="00463BF9">
        <w:t xml:space="preserve"> the PA </w:t>
      </w:r>
      <w:r w:rsidR="00131E13">
        <w:t xml:space="preserve">to reduce the </w:t>
      </w:r>
      <w:r w:rsidR="00AE13EB">
        <w:t xml:space="preserve">scaling </w:t>
      </w:r>
      <w:r w:rsidR="008B07C5">
        <w:t>inaccuracy</w:t>
      </w:r>
      <w:r w:rsidR="00AE13EB">
        <w:t xml:space="preserve"> after OTA test.</w:t>
      </w:r>
      <w:r w:rsidR="008B07C5">
        <w:t xml:space="preserve"> </w:t>
      </w:r>
      <w:r w:rsidR="00AE13EB">
        <w:t>H</w:t>
      </w:r>
      <w:r w:rsidR="008B07C5">
        <w:t xml:space="preserve">owever, </w:t>
      </w:r>
      <w:r w:rsidR="00AE13EB">
        <w:t>the real practice of using</w:t>
      </w:r>
      <w:r w:rsidR="520331A3">
        <w:t xml:space="preserve"> UE’s</w:t>
      </w:r>
      <w:r w:rsidR="00AE13EB">
        <w:t xml:space="preserve"> calibration data </w:t>
      </w:r>
      <w:r w:rsidR="7CCF8170">
        <w:t xml:space="preserve">for </w:t>
      </w:r>
      <w:r w:rsidR="00AE13EB">
        <w:t xml:space="preserve">OTA </w:t>
      </w:r>
      <w:r w:rsidR="004B1556">
        <w:t xml:space="preserve">test </w:t>
      </w:r>
      <w:r w:rsidR="00AE13EB">
        <w:t xml:space="preserve">maybe </w:t>
      </w:r>
      <w:r w:rsidR="6400A827">
        <w:t>difficult</w:t>
      </w:r>
      <w:r w:rsidR="00AE13EB">
        <w:t xml:space="preserve"> due to </w:t>
      </w:r>
      <w:r w:rsidR="00B516BA">
        <w:t xml:space="preserve">design </w:t>
      </w:r>
      <w:r w:rsidR="004B1556">
        <w:t xml:space="preserve">security reason or other </w:t>
      </w:r>
      <w:r w:rsidR="002B7D82">
        <w:t xml:space="preserve">similar </w:t>
      </w:r>
      <w:r w:rsidR="004B1556">
        <w:t>reasons</w:t>
      </w:r>
      <w:r w:rsidR="1AE2C6BE">
        <w:t xml:space="preserve"> since UE should not scale the power to MOP </w:t>
      </w:r>
      <w:r w:rsidR="4456B6A4">
        <w:t xml:space="preserve">by itself </w:t>
      </w:r>
      <w:r w:rsidR="1AE2C6BE">
        <w:t>without letting TE know what scaler is before the OTA test</w:t>
      </w:r>
      <w:r w:rsidR="004B1556">
        <w:t>.</w:t>
      </w:r>
      <w:r w:rsidR="00AE13EB">
        <w:t xml:space="preserve">  </w:t>
      </w:r>
    </w:p>
    <w:p w14:paraId="42DB6946" w14:textId="08ADACFE" w:rsidR="00131E13" w:rsidRPr="007B0FDA" w:rsidRDefault="00F77EB1" w:rsidP="007B0FDA">
      <w:pPr>
        <w:jc w:val="left"/>
      </w:pPr>
      <w:r>
        <w:t xml:space="preserve">Regarding option3, </w:t>
      </w:r>
      <w:r w:rsidR="00113BDB">
        <w:t xml:space="preserve">it means to use </w:t>
      </w:r>
      <w:r w:rsidR="00CB26C8">
        <w:t>4 or 8</w:t>
      </w:r>
      <w:r>
        <w:t xml:space="preserve"> interpolated measurement grids</w:t>
      </w:r>
      <w:r w:rsidR="00920C20">
        <w:t xml:space="preserve"> </w:t>
      </w:r>
      <w:r w:rsidR="00BA68DF">
        <w:t xml:space="preserve">to </w:t>
      </w:r>
      <w:r w:rsidR="00113BDB">
        <w:t>reduce the</w:t>
      </w:r>
      <w:r w:rsidR="00BA68DF">
        <w:t xml:space="preserve"> test </w:t>
      </w:r>
      <w:r w:rsidR="00113BDB">
        <w:t xml:space="preserve">time of each OTA test. Then, 4 </w:t>
      </w:r>
      <w:r w:rsidR="004071E7">
        <w:t xml:space="preserve">or 8 </w:t>
      </w:r>
      <w:r w:rsidR="00113BDB">
        <w:t>of shorter-time OTA tests can be combined as one full OTA test</w:t>
      </w:r>
      <w:r w:rsidR="00EA5AE0">
        <w:t xml:space="preserve">. In the gap of each shorter-time OTA test, XR device can charge/change battery. </w:t>
      </w:r>
      <w:r w:rsidR="00EA2E09">
        <w:t xml:space="preserve">However, this </w:t>
      </w:r>
      <w:r w:rsidR="00722B2F">
        <w:t xml:space="preserve">may </w:t>
      </w:r>
      <w:r w:rsidR="00EA2E09">
        <w:t xml:space="preserve">introduce some errors </w:t>
      </w:r>
      <w:r w:rsidR="00722B2F">
        <w:t xml:space="preserve">caused by human, though this method can </w:t>
      </w:r>
      <w:r w:rsidR="00C42CDA">
        <w:t>ignore</w:t>
      </w:r>
      <w:r w:rsidR="00722B2F">
        <w:t xml:space="preserve"> the measurement grids mis-alignment issue</w:t>
      </w:r>
      <w:r w:rsidR="00C42CDA">
        <w:t xml:space="preserve"> </w:t>
      </w:r>
      <w:r w:rsidR="00001DFE">
        <w:t>compared with option 1</w:t>
      </w:r>
      <w:r w:rsidR="002D6240">
        <w:t xml:space="preserve"> (stop the OTA test in the middle to change</w:t>
      </w:r>
      <w:r w:rsidR="72D9DBFA">
        <w:t>/charge</w:t>
      </w:r>
      <w:r w:rsidR="002D6240">
        <w:t xml:space="preserve"> battery)</w:t>
      </w:r>
      <w:r w:rsidR="00001DFE">
        <w:t xml:space="preserve">. </w:t>
      </w:r>
    </w:p>
    <w:p w14:paraId="101BE62F" w14:textId="77777777" w:rsidR="002357B0" w:rsidRPr="007B0FDA" w:rsidRDefault="002357B0" w:rsidP="007B0FDA">
      <w:pPr>
        <w:jc w:val="left"/>
      </w:pPr>
    </w:p>
    <w:p w14:paraId="3740E1A3" w14:textId="22F6E5D8" w:rsidR="007F3548" w:rsidRPr="007B0FDA" w:rsidRDefault="007F3548" w:rsidP="007B0FDA">
      <w:pPr>
        <w:jc w:val="left"/>
      </w:pPr>
      <w:r w:rsidRPr="642D6FCD">
        <w:rPr>
          <w:b/>
          <w:bCs/>
        </w:rPr>
        <w:t>Observation 1</w:t>
      </w:r>
      <w:r>
        <w:t>: There are both pros and cons of those options, it is difficult to judgement which one is better.</w:t>
      </w:r>
    </w:p>
    <w:p w14:paraId="1A94DF02" w14:textId="22D83BB3" w:rsidR="007C5DE9" w:rsidRPr="007B0FDA" w:rsidRDefault="00AF6AF0" w:rsidP="007B0FDA">
      <w:pPr>
        <w:jc w:val="left"/>
      </w:pPr>
      <w:r w:rsidRPr="007B0FDA">
        <w:rPr>
          <w:b/>
          <w:bCs/>
        </w:rPr>
        <w:t>Proposal 1</w:t>
      </w:r>
      <w:r w:rsidRPr="007B0FDA">
        <w:t>: Both t</w:t>
      </w:r>
      <w:r w:rsidR="007C5DE9" w:rsidRPr="007B0FDA">
        <w:t xml:space="preserve">he option 2 and option 3 </w:t>
      </w:r>
      <w:r w:rsidRPr="007B0FDA">
        <w:t xml:space="preserve">can be </w:t>
      </w:r>
      <w:r w:rsidR="00C35BCE" w:rsidRPr="007B0FDA">
        <w:t>applied depends on TE vendor.</w:t>
      </w:r>
    </w:p>
    <w:p w14:paraId="19C51431" w14:textId="77777777" w:rsidR="00F3327D" w:rsidRDefault="00F3327D" w:rsidP="007A6EF8">
      <w:pPr>
        <w:pStyle w:val="Header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</w:p>
    <w:p w14:paraId="4E1ECEA3" w14:textId="77777777" w:rsidR="006A19F4" w:rsidRDefault="006A19F4" w:rsidP="009F300C">
      <w:pPr>
        <w:rPr>
          <w:lang w:val="en-US"/>
        </w:rPr>
      </w:pPr>
    </w:p>
    <w:p w14:paraId="48ADBF50" w14:textId="41671F11" w:rsidR="0088566A" w:rsidRPr="008E1C9C" w:rsidRDefault="00993007" w:rsidP="0088566A">
      <w:pPr>
        <w:pStyle w:val="Heading1"/>
        <w:rPr>
          <w:lang w:val="en-US"/>
        </w:rPr>
      </w:pPr>
      <w:r>
        <w:rPr>
          <w:lang w:val="en-US"/>
        </w:rPr>
        <w:t>3</w:t>
      </w:r>
      <w:r w:rsidR="0088566A" w:rsidRPr="008E1C9C">
        <w:rPr>
          <w:lang w:val="en-US"/>
        </w:rPr>
        <w:tab/>
        <w:t>Conclusion</w:t>
      </w:r>
      <w:r w:rsidR="0088566A">
        <w:rPr>
          <w:lang w:val="en-US"/>
        </w:rPr>
        <w:t>s</w:t>
      </w:r>
    </w:p>
    <w:p w14:paraId="4C913568" w14:textId="77777777" w:rsidR="0088566A" w:rsidRDefault="0088566A" w:rsidP="0088566A">
      <w:pPr>
        <w:jc w:val="left"/>
      </w:pPr>
      <w:r>
        <w:t>In our contribution, related uplink 3Tx topics are discussed. Here is the list of our proposals:</w:t>
      </w:r>
    </w:p>
    <w:p w14:paraId="7B482E04" w14:textId="77777777" w:rsidR="007B0FDA" w:rsidRPr="007B0FDA" w:rsidRDefault="007B0FDA" w:rsidP="007B0FDA">
      <w:pPr>
        <w:jc w:val="left"/>
      </w:pPr>
      <w:r w:rsidRPr="007B0FDA">
        <w:rPr>
          <w:b/>
          <w:bCs/>
        </w:rPr>
        <w:t>Observation 1</w:t>
      </w:r>
      <w:r w:rsidRPr="007B0FDA">
        <w:t>: There are both pros and cons of those two options, it is difficult to judgement which one is better.</w:t>
      </w:r>
    </w:p>
    <w:p w14:paraId="1B1A5667" w14:textId="77777777" w:rsidR="007B0FDA" w:rsidRPr="007B0FDA" w:rsidRDefault="007B0FDA" w:rsidP="007B0FDA">
      <w:pPr>
        <w:jc w:val="left"/>
      </w:pPr>
      <w:r w:rsidRPr="007B0FDA">
        <w:rPr>
          <w:b/>
          <w:bCs/>
        </w:rPr>
        <w:t>Proposal 1</w:t>
      </w:r>
      <w:r w:rsidRPr="007B0FDA">
        <w:t>: Both the option 2 and option 3 can be applied depends on TE vendor.</w:t>
      </w:r>
    </w:p>
    <w:p w14:paraId="369018E2" w14:textId="77777777" w:rsidR="00282603" w:rsidRPr="007B0FDA" w:rsidRDefault="00282603" w:rsidP="00282603">
      <w:pPr>
        <w:rPr>
          <w:b/>
          <w:bCs/>
        </w:rPr>
      </w:pPr>
    </w:p>
    <w:p w14:paraId="31EA3048" w14:textId="77777777" w:rsidR="00362A7F" w:rsidRPr="008E1C9C" w:rsidRDefault="00362A7F" w:rsidP="00362A7F">
      <w:pPr>
        <w:pStyle w:val="Heading1"/>
        <w:rPr>
          <w:lang w:val="en-US"/>
        </w:rPr>
      </w:pPr>
      <w:r w:rsidRPr="008E1C9C">
        <w:rPr>
          <w:lang w:val="en-US"/>
        </w:rPr>
        <w:t>References</w:t>
      </w:r>
    </w:p>
    <w:p w14:paraId="69ECD2C1" w14:textId="317BFAEB" w:rsidR="00362A7F" w:rsidRDefault="00CC2B86" w:rsidP="00A0391B">
      <w:pPr>
        <w:pStyle w:val="ListParagraph"/>
        <w:numPr>
          <w:ilvl w:val="0"/>
          <w:numId w:val="1"/>
        </w:numPr>
        <w:ind w:left="426" w:hanging="426"/>
        <w:rPr>
          <w:szCs w:val="20"/>
          <w:lang w:val="en-US"/>
        </w:rPr>
      </w:pPr>
      <w:bookmarkStart w:id="1" w:name="_Ref525918101"/>
      <w:bookmarkStart w:id="2" w:name="_Ref37357160"/>
      <w:bookmarkStart w:id="3" w:name="_Ref40109439"/>
      <w:bookmarkStart w:id="4" w:name="_Ref99378266"/>
      <w:bookmarkStart w:id="5" w:name="_Hlk131416610"/>
      <w:bookmarkEnd w:id="1"/>
      <w:r w:rsidRPr="00CC2B86">
        <w:rPr>
          <w:szCs w:val="20"/>
          <w:lang w:val="en-US"/>
        </w:rPr>
        <w:t>R4-2413535</w:t>
      </w:r>
      <w:r w:rsidR="00362A7F" w:rsidRPr="008E1C9C">
        <w:rPr>
          <w:szCs w:val="20"/>
          <w:lang w:val="en-US"/>
        </w:rPr>
        <w:t xml:space="preserve">, </w:t>
      </w:r>
      <w:bookmarkEnd w:id="2"/>
      <w:bookmarkEnd w:id="3"/>
      <w:bookmarkEnd w:id="4"/>
      <w:r w:rsidR="00831B65" w:rsidRPr="00831B65">
        <w:rPr>
          <w:szCs w:val="20"/>
          <w:lang w:val="en-US"/>
        </w:rPr>
        <w:t>WF for [112][333] TRP_TRS_MIMO_OTA</w:t>
      </w:r>
      <w:r w:rsidR="004F484B">
        <w:rPr>
          <w:szCs w:val="20"/>
          <w:lang w:val="en-US"/>
        </w:rPr>
        <w:t>.</w:t>
      </w:r>
    </w:p>
    <w:bookmarkEnd w:id="5"/>
    <w:p w14:paraId="19BD6B1E" w14:textId="14A4E1F5" w:rsidR="00B35E52" w:rsidRDefault="00B35E5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u w:val="single"/>
          <w:lang w:val="en-US"/>
        </w:rPr>
      </w:pPr>
    </w:p>
    <w:bookmarkEnd w:id="0"/>
    <w:sectPr w:rsidR="00B35E52" w:rsidSect="00FA62B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BF3F4" w14:textId="77777777" w:rsidR="00D21FD3" w:rsidRDefault="00D21FD3" w:rsidP="00D872F1">
      <w:pPr>
        <w:spacing w:after="0"/>
      </w:pPr>
      <w:r>
        <w:separator/>
      </w:r>
    </w:p>
  </w:endnote>
  <w:endnote w:type="continuationSeparator" w:id="0">
    <w:p w14:paraId="5B8DDE48" w14:textId="77777777" w:rsidR="00D21FD3" w:rsidRDefault="00D21FD3" w:rsidP="00D872F1">
      <w:pPr>
        <w:spacing w:after="0"/>
      </w:pPr>
      <w:r>
        <w:continuationSeparator/>
      </w:r>
    </w:p>
  </w:endnote>
  <w:endnote w:type="continuationNotice" w:id="1">
    <w:p w14:paraId="359DD4CF" w14:textId="77777777" w:rsidR="00D21FD3" w:rsidRDefault="00D21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4F6CC" w14:textId="77777777" w:rsidR="00D21FD3" w:rsidRDefault="00D21FD3" w:rsidP="00D872F1">
      <w:pPr>
        <w:spacing w:after="0"/>
      </w:pPr>
      <w:r>
        <w:separator/>
      </w:r>
    </w:p>
  </w:footnote>
  <w:footnote w:type="continuationSeparator" w:id="0">
    <w:p w14:paraId="4128BF57" w14:textId="77777777" w:rsidR="00D21FD3" w:rsidRDefault="00D21FD3" w:rsidP="00D872F1">
      <w:pPr>
        <w:spacing w:after="0"/>
      </w:pPr>
      <w:r>
        <w:continuationSeparator/>
      </w:r>
    </w:p>
  </w:footnote>
  <w:footnote w:type="continuationNotice" w:id="1">
    <w:p w14:paraId="0B8E65B3" w14:textId="77777777" w:rsidR="00D21FD3" w:rsidRDefault="00D21F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D33AD8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F16ADA"/>
    <w:multiLevelType w:val="multilevel"/>
    <w:tmpl w:val="135A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F86914"/>
    <w:multiLevelType w:val="multilevel"/>
    <w:tmpl w:val="BAB2F10C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F71807"/>
    <w:multiLevelType w:val="multilevel"/>
    <w:tmpl w:val="38F71807"/>
    <w:lvl w:ilvl="0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BD05893"/>
    <w:multiLevelType w:val="multilevel"/>
    <w:tmpl w:val="8C62F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9A0E5E"/>
    <w:multiLevelType w:val="hybridMultilevel"/>
    <w:tmpl w:val="819A5E88"/>
    <w:lvl w:ilvl="0" w:tplc="9C02A47A">
      <w:numFmt w:val="bullet"/>
      <w:pStyle w:val="ListNumber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66EC6"/>
    <w:multiLevelType w:val="hybridMultilevel"/>
    <w:tmpl w:val="C7E2A6EA"/>
    <w:lvl w:ilvl="0" w:tplc="BAD4E8C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57C19"/>
    <w:multiLevelType w:val="hybridMultilevel"/>
    <w:tmpl w:val="7B921BDE"/>
    <w:lvl w:ilvl="0" w:tplc="026C53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9557F"/>
    <w:multiLevelType w:val="hybridMultilevel"/>
    <w:tmpl w:val="64209232"/>
    <w:lvl w:ilvl="0" w:tplc="BF26AEAA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36D6B"/>
    <w:multiLevelType w:val="multilevel"/>
    <w:tmpl w:val="F17A9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F56C1"/>
    <w:multiLevelType w:val="hybridMultilevel"/>
    <w:tmpl w:val="30C66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C62ACF"/>
    <w:multiLevelType w:val="multilevel"/>
    <w:tmpl w:val="0DACE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B736CE"/>
    <w:multiLevelType w:val="hybridMultilevel"/>
    <w:tmpl w:val="3A6E1FA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D4F07"/>
    <w:multiLevelType w:val="hybridMultilevel"/>
    <w:tmpl w:val="D2686E02"/>
    <w:lvl w:ilvl="0" w:tplc="5A68B2D2">
      <w:start w:val="116"/>
      <w:numFmt w:val="bullet"/>
      <w:lvlText w:val="-"/>
      <w:lvlJc w:val="left"/>
      <w:pPr>
        <w:ind w:left="360" w:hanging="360"/>
      </w:pPr>
      <w:rPr>
        <w:rFonts w:ascii="Nirmala UI" w:eastAsia="Calibri" w:hAnsi="Nirmala UI" w:cs="Nirmala U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C3091"/>
    <w:multiLevelType w:val="hybridMultilevel"/>
    <w:tmpl w:val="30C66DCE"/>
    <w:lvl w:ilvl="0" w:tplc="9BB4B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6E73E45"/>
    <w:multiLevelType w:val="hybridMultilevel"/>
    <w:tmpl w:val="00AAF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620890">
    <w:abstractNumId w:val="17"/>
  </w:num>
  <w:num w:numId="2" w16cid:durableId="1543398604">
    <w:abstractNumId w:val="21"/>
  </w:num>
  <w:num w:numId="3" w16cid:durableId="1003708240">
    <w:abstractNumId w:val="16"/>
  </w:num>
  <w:num w:numId="4" w16cid:durableId="21977114">
    <w:abstractNumId w:val="1"/>
  </w:num>
  <w:num w:numId="5" w16cid:durableId="487745345">
    <w:abstractNumId w:val="25"/>
  </w:num>
  <w:num w:numId="6" w16cid:durableId="2125348982">
    <w:abstractNumId w:val="48"/>
  </w:num>
  <w:num w:numId="7" w16cid:durableId="872571629">
    <w:abstractNumId w:val="47"/>
  </w:num>
  <w:num w:numId="8" w16cid:durableId="1584145058">
    <w:abstractNumId w:val="39"/>
  </w:num>
  <w:num w:numId="9" w16cid:durableId="1423456132">
    <w:abstractNumId w:val="5"/>
  </w:num>
  <w:num w:numId="10" w16cid:durableId="88308469">
    <w:abstractNumId w:val="49"/>
  </w:num>
  <w:num w:numId="11" w16cid:durableId="1508639374">
    <w:abstractNumId w:val="12"/>
  </w:num>
  <w:num w:numId="12" w16cid:durableId="971792534">
    <w:abstractNumId w:val="41"/>
  </w:num>
  <w:num w:numId="13" w16cid:durableId="11610474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2940730">
    <w:abstractNumId w:val="11"/>
  </w:num>
  <w:num w:numId="15" w16cid:durableId="1519542104">
    <w:abstractNumId w:val="43"/>
  </w:num>
  <w:num w:numId="16" w16cid:durableId="19162688">
    <w:abstractNumId w:val="7"/>
  </w:num>
  <w:num w:numId="17" w16cid:durableId="119961779">
    <w:abstractNumId w:val="10"/>
  </w:num>
  <w:num w:numId="18" w16cid:durableId="462889924">
    <w:abstractNumId w:val="36"/>
  </w:num>
  <w:num w:numId="19" w16cid:durableId="1442139843">
    <w:abstractNumId w:val="20"/>
  </w:num>
  <w:num w:numId="20" w16cid:durableId="1137339940">
    <w:abstractNumId w:val="24"/>
  </w:num>
  <w:num w:numId="21" w16cid:durableId="12003893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8822110">
    <w:abstractNumId w:val="0"/>
  </w:num>
  <w:num w:numId="23" w16cid:durableId="1902012511">
    <w:abstractNumId w:val="30"/>
  </w:num>
  <w:num w:numId="24" w16cid:durableId="1582982838">
    <w:abstractNumId w:val="6"/>
  </w:num>
  <w:num w:numId="25" w16cid:durableId="439033085">
    <w:abstractNumId w:val="44"/>
  </w:num>
  <w:num w:numId="26" w16cid:durableId="977419259">
    <w:abstractNumId w:val="2"/>
  </w:num>
  <w:num w:numId="27" w16cid:durableId="1502162606">
    <w:abstractNumId w:val="38"/>
  </w:num>
  <w:num w:numId="28" w16cid:durableId="19205987">
    <w:abstractNumId w:val="23"/>
  </w:num>
  <w:num w:numId="29" w16cid:durableId="1667589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2751414">
    <w:abstractNumId w:val="9"/>
  </w:num>
  <w:num w:numId="31" w16cid:durableId="1115060952">
    <w:abstractNumId w:val="13"/>
  </w:num>
  <w:num w:numId="32" w16cid:durableId="1837960242">
    <w:abstractNumId w:val="37"/>
  </w:num>
  <w:num w:numId="33" w16cid:durableId="721369900">
    <w:abstractNumId w:val="33"/>
  </w:num>
  <w:num w:numId="34" w16cid:durableId="94790909">
    <w:abstractNumId w:val="27"/>
  </w:num>
  <w:num w:numId="35" w16cid:durableId="1879393472">
    <w:abstractNumId w:val="3"/>
  </w:num>
  <w:num w:numId="36" w16cid:durableId="695228003">
    <w:abstractNumId w:val="28"/>
  </w:num>
  <w:num w:numId="37" w16cid:durableId="891691338">
    <w:abstractNumId w:val="26"/>
  </w:num>
  <w:num w:numId="38" w16cid:durableId="708340706">
    <w:abstractNumId w:val="3"/>
  </w:num>
  <w:num w:numId="39" w16cid:durableId="99584364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0494856">
    <w:abstractNumId w:val="18"/>
  </w:num>
  <w:num w:numId="41" w16cid:durableId="1866601145">
    <w:abstractNumId w:val="46"/>
  </w:num>
  <w:num w:numId="42" w16cid:durableId="60950922">
    <w:abstractNumId w:val="40"/>
  </w:num>
  <w:num w:numId="43" w16cid:durableId="1681850728">
    <w:abstractNumId w:val="45"/>
  </w:num>
  <w:num w:numId="44" w16cid:durableId="1841119658">
    <w:abstractNumId w:val="34"/>
  </w:num>
  <w:num w:numId="45" w16cid:durableId="750397269">
    <w:abstractNumId w:val="22"/>
  </w:num>
  <w:num w:numId="46" w16cid:durableId="2097239696">
    <w:abstractNumId w:val="42"/>
  </w:num>
  <w:num w:numId="47" w16cid:durableId="1822385612">
    <w:abstractNumId w:val="31"/>
  </w:num>
  <w:num w:numId="48" w16cid:durableId="924844182">
    <w:abstractNumId w:val="29"/>
  </w:num>
  <w:num w:numId="49" w16cid:durableId="1582132626">
    <w:abstractNumId w:val="35"/>
    <w:lvlOverride w:ilvl="0">
      <w:startOverride w:val="2"/>
    </w:lvlOverride>
  </w:num>
  <w:num w:numId="50" w16cid:durableId="509562671">
    <w:abstractNumId w:val="8"/>
  </w:num>
  <w:num w:numId="51" w16cid:durableId="529951891">
    <w:abstractNumId w:val="1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1DFE"/>
    <w:rsid w:val="00002058"/>
    <w:rsid w:val="00002621"/>
    <w:rsid w:val="0000288E"/>
    <w:rsid w:val="0000318A"/>
    <w:rsid w:val="000035D2"/>
    <w:rsid w:val="00003B78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1A"/>
    <w:rsid w:val="000058BB"/>
    <w:rsid w:val="00005C69"/>
    <w:rsid w:val="00006360"/>
    <w:rsid w:val="000064A1"/>
    <w:rsid w:val="0000663F"/>
    <w:rsid w:val="0000671B"/>
    <w:rsid w:val="00006BBB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10C"/>
    <w:rsid w:val="0002224E"/>
    <w:rsid w:val="0002246A"/>
    <w:rsid w:val="00022EEC"/>
    <w:rsid w:val="00023BFA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543"/>
    <w:rsid w:val="000329E9"/>
    <w:rsid w:val="0003348C"/>
    <w:rsid w:val="00033CC5"/>
    <w:rsid w:val="000343C7"/>
    <w:rsid w:val="000345CB"/>
    <w:rsid w:val="000348CE"/>
    <w:rsid w:val="00034F76"/>
    <w:rsid w:val="00035E10"/>
    <w:rsid w:val="00036499"/>
    <w:rsid w:val="00036618"/>
    <w:rsid w:val="00036C23"/>
    <w:rsid w:val="00036DCE"/>
    <w:rsid w:val="00037190"/>
    <w:rsid w:val="000378A2"/>
    <w:rsid w:val="00037EC4"/>
    <w:rsid w:val="0004081C"/>
    <w:rsid w:val="00040AE4"/>
    <w:rsid w:val="000414BF"/>
    <w:rsid w:val="00041710"/>
    <w:rsid w:val="000419EF"/>
    <w:rsid w:val="00041CE9"/>
    <w:rsid w:val="0004233C"/>
    <w:rsid w:val="00042671"/>
    <w:rsid w:val="000426F7"/>
    <w:rsid w:val="000426FD"/>
    <w:rsid w:val="00042B79"/>
    <w:rsid w:val="00043167"/>
    <w:rsid w:val="00043639"/>
    <w:rsid w:val="00043CFB"/>
    <w:rsid w:val="00044864"/>
    <w:rsid w:val="0004505C"/>
    <w:rsid w:val="0004516C"/>
    <w:rsid w:val="00046642"/>
    <w:rsid w:val="00046651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3FE1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164D"/>
    <w:rsid w:val="0006224C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71D"/>
    <w:rsid w:val="00067058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5A8F"/>
    <w:rsid w:val="00075E05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CD8"/>
    <w:rsid w:val="00084FB0"/>
    <w:rsid w:val="00084FE5"/>
    <w:rsid w:val="00085535"/>
    <w:rsid w:val="00085D5D"/>
    <w:rsid w:val="0008686D"/>
    <w:rsid w:val="00086DDF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9A5"/>
    <w:rsid w:val="000A4C2F"/>
    <w:rsid w:val="000A4DEA"/>
    <w:rsid w:val="000A5163"/>
    <w:rsid w:val="000A5940"/>
    <w:rsid w:val="000A6D4A"/>
    <w:rsid w:val="000A7D02"/>
    <w:rsid w:val="000B0509"/>
    <w:rsid w:val="000B073F"/>
    <w:rsid w:val="000B0833"/>
    <w:rsid w:val="000B1065"/>
    <w:rsid w:val="000B1343"/>
    <w:rsid w:val="000B1357"/>
    <w:rsid w:val="000B1503"/>
    <w:rsid w:val="000B1CB9"/>
    <w:rsid w:val="000B1F42"/>
    <w:rsid w:val="000B21E1"/>
    <w:rsid w:val="000B21E5"/>
    <w:rsid w:val="000B2BF4"/>
    <w:rsid w:val="000B3966"/>
    <w:rsid w:val="000B39A5"/>
    <w:rsid w:val="000B3AB2"/>
    <w:rsid w:val="000B3E3C"/>
    <w:rsid w:val="000B4239"/>
    <w:rsid w:val="000B444B"/>
    <w:rsid w:val="000B53E6"/>
    <w:rsid w:val="000B7A26"/>
    <w:rsid w:val="000C0508"/>
    <w:rsid w:val="000C07B2"/>
    <w:rsid w:val="000C08F4"/>
    <w:rsid w:val="000C0CC2"/>
    <w:rsid w:val="000C1F61"/>
    <w:rsid w:val="000C2156"/>
    <w:rsid w:val="000C24BE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4F7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BEA"/>
    <w:rsid w:val="000D3FD4"/>
    <w:rsid w:val="000D404F"/>
    <w:rsid w:val="000D43FE"/>
    <w:rsid w:val="000D4CDE"/>
    <w:rsid w:val="000D53A0"/>
    <w:rsid w:val="000D60B1"/>
    <w:rsid w:val="000D69D2"/>
    <w:rsid w:val="000D6F36"/>
    <w:rsid w:val="000D70D0"/>
    <w:rsid w:val="000E032A"/>
    <w:rsid w:val="000E0BCC"/>
    <w:rsid w:val="000E11FC"/>
    <w:rsid w:val="000E172E"/>
    <w:rsid w:val="000E178B"/>
    <w:rsid w:val="000E1940"/>
    <w:rsid w:val="000E1FAC"/>
    <w:rsid w:val="000E20C9"/>
    <w:rsid w:val="000E35EA"/>
    <w:rsid w:val="000E3906"/>
    <w:rsid w:val="000E491B"/>
    <w:rsid w:val="000E4D87"/>
    <w:rsid w:val="000E5212"/>
    <w:rsid w:val="000E52BF"/>
    <w:rsid w:val="000E54F0"/>
    <w:rsid w:val="000E57A3"/>
    <w:rsid w:val="000E6063"/>
    <w:rsid w:val="000E61D6"/>
    <w:rsid w:val="000E6E44"/>
    <w:rsid w:val="000E6F6B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404D"/>
    <w:rsid w:val="000F4D4C"/>
    <w:rsid w:val="000F5E4B"/>
    <w:rsid w:val="000F6250"/>
    <w:rsid w:val="000F66FA"/>
    <w:rsid w:val="000F6FEC"/>
    <w:rsid w:val="000F70A9"/>
    <w:rsid w:val="000F793F"/>
    <w:rsid w:val="000F7DF9"/>
    <w:rsid w:val="0010011B"/>
    <w:rsid w:val="001007EB"/>
    <w:rsid w:val="0010087B"/>
    <w:rsid w:val="0010094C"/>
    <w:rsid w:val="00100EAE"/>
    <w:rsid w:val="00101864"/>
    <w:rsid w:val="00101DE7"/>
    <w:rsid w:val="00101EDA"/>
    <w:rsid w:val="0010216C"/>
    <w:rsid w:val="00102223"/>
    <w:rsid w:val="0010264D"/>
    <w:rsid w:val="00103515"/>
    <w:rsid w:val="00103B13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07B34"/>
    <w:rsid w:val="001106F1"/>
    <w:rsid w:val="00110A99"/>
    <w:rsid w:val="00110AA8"/>
    <w:rsid w:val="00111068"/>
    <w:rsid w:val="001110F8"/>
    <w:rsid w:val="001113AC"/>
    <w:rsid w:val="001118C0"/>
    <w:rsid w:val="00111B58"/>
    <w:rsid w:val="00111EE5"/>
    <w:rsid w:val="0011293A"/>
    <w:rsid w:val="00112FB9"/>
    <w:rsid w:val="00113641"/>
    <w:rsid w:val="00113726"/>
    <w:rsid w:val="00113B34"/>
    <w:rsid w:val="00113BDB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319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5EF1"/>
    <w:rsid w:val="00126843"/>
    <w:rsid w:val="00126BFF"/>
    <w:rsid w:val="001270A9"/>
    <w:rsid w:val="00127312"/>
    <w:rsid w:val="00130001"/>
    <w:rsid w:val="00130279"/>
    <w:rsid w:val="001306D2"/>
    <w:rsid w:val="00130D0C"/>
    <w:rsid w:val="001317C7"/>
    <w:rsid w:val="001317C8"/>
    <w:rsid w:val="00131E13"/>
    <w:rsid w:val="00132586"/>
    <w:rsid w:val="00132AE3"/>
    <w:rsid w:val="001336CB"/>
    <w:rsid w:val="001339F9"/>
    <w:rsid w:val="00133AB3"/>
    <w:rsid w:val="001356B3"/>
    <w:rsid w:val="001365CE"/>
    <w:rsid w:val="00136A84"/>
    <w:rsid w:val="00136E7B"/>
    <w:rsid w:val="00136FA4"/>
    <w:rsid w:val="0013782A"/>
    <w:rsid w:val="00137901"/>
    <w:rsid w:val="0014084A"/>
    <w:rsid w:val="00140D8E"/>
    <w:rsid w:val="00140FBB"/>
    <w:rsid w:val="00141864"/>
    <w:rsid w:val="00141BA3"/>
    <w:rsid w:val="00141D48"/>
    <w:rsid w:val="001429A8"/>
    <w:rsid w:val="0014320E"/>
    <w:rsid w:val="001443CB"/>
    <w:rsid w:val="00144D1E"/>
    <w:rsid w:val="001466F3"/>
    <w:rsid w:val="00146896"/>
    <w:rsid w:val="00146B22"/>
    <w:rsid w:val="00146F55"/>
    <w:rsid w:val="001477C1"/>
    <w:rsid w:val="00151A07"/>
    <w:rsid w:val="00152262"/>
    <w:rsid w:val="001522AA"/>
    <w:rsid w:val="00152340"/>
    <w:rsid w:val="00152579"/>
    <w:rsid w:val="00153A82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57BA4"/>
    <w:rsid w:val="0016009C"/>
    <w:rsid w:val="00160379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6CBD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4BE"/>
    <w:rsid w:val="00175EF2"/>
    <w:rsid w:val="00176154"/>
    <w:rsid w:val="0017631F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3"/>
    <w:rsid w:val="00183018"/>
    <w:rsid w:val="0018309B"/>
    <w:rsid w:val="001838A3"/>
    <w:rsid w:val="00183E4E"/>
    <w:rsid w:val="00183F06"/>
    <w:rsid w:val="00185102"/>
    <w:rsid w:val="00185227"/>
    <w:rsid w:val="0018545C"/>
    <w:rsid w:val="001859FC"/>
    <w:rsid w:val="001862F8"/>
    <w:rsid w:val="0018631C"/>
    <w:rsid w:val="00186479"/>
    <w:rsid w:val="001869E8"/>
    <w:rsid w:val="00186ACC"/>
    <w:rsid w:val="00187268"/>
    <w:rsid w:val="00187666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4A"/>
    <w:rsid w:val="001940A4"/>
    <w:rsid w:val="00194335"/>
    <w:rsid w:val="00194DFE"/>
    <w:rsid w:val="001951D1"/>
    <w:rsid w:val="00195325"/>
    <w:rsid w:val="00195AA1"/>
    <w:rsid w:val="00196199"/>
    <w:rsid w:val="00196BD1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65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697"/>
    <w:rsid w:val="001A7B49"/>
    <w:rsid w:val="001A7DE4"/>
    <w:rsid w:val="001B03D0"/>
    <w:rsid w:val="001B0743"/>
    <w:rsid w:val="001B10CA"/>
    <w:rsid w:val="001B11A7"/>
    <w:rsid w:val="001B1ABB"/>
    <w:rsid w:val="001B1FC9"/>
    <w:rsid w:val="001B20CA"/>
    <w:rsid w:val="001B26EE"/>
    <w:rsid w:val="001B2AA0"/>
    <w:rsid w:val="001B374D"/>
    <w:rsid w:val="001B3E40"/>
    <w:rsid w:val="001B41FE"/>
    <w:rsid w:val="001B47C9"/>
    <w:rsid w:val="001B4E5A"/>
    <w:rsid w:val="001B528F"/>
    <w:rsid w:val="001B5373"/>
    <w:rsid w:val="001B5D60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41"/>
    <w:rsid w:val="001C2574"/>
    <w:rsid w:val="001C36CC"/>
    <w:rsid w:val="001C3DEF"/>
    <w:rsid w:val="001C46EF"/>
    <w:rsid w:val="001C5A6F"/>
    <w:rsid w:val="001C5E0F"/>
    <w:rsid w:val="001C793E"/>
    <w:rsid w:val="001C7C12"/>
    <w:rsid w:val="001C7CD2"/>
    <w:rsid w:val="001D2551"/>
    <w:rsid w:val="001D2BDE"/>
    <w:rsid w:val="001D2CC2"/>
    <w:rsid w:val="001D2EFA"/>
    <w:rsid w:val="001D335F"/>
    <w:rsid w:val="001D37A4"/>
    <w:rsid w:val="001D3D2A"/>
    <w:rsid w:val="001D442B"/>
    <w:rsid w:val="001D4F68"/>
    <w:rsid w:val="001D4F74"/>
    <w:rsid w:val="001D5345"/>
    <w:rsid w:val="001D5DF5"/>
    <w:rsid w:val="001D5FFF"/>
    <w:rsid w:val="001D6BE9"/>
    <w:rsid w:val="001D6FCB"/>
    <w:rsid w:val="001D7A51"/>
    <w:rsid w:val="001D7B64"/>
    <w:rsid w:val="001E0949"/>
    <w:rsid w:val="001E0E71"/>
    <w:rsid w:val="001E1597"/>
    <w:rsid w:val="001E1A08"/>
    <w:rsid w:val="001E1ABE"/>
    <w:rsid w:val="001E229B"/>
    <w:rsid w:val="001E2690"/>
    <w:rsid w:val="001E2E59"/>
    <w:rsid w:val="001E3B96"/>
    <w:rsid w:val="001E41CA"/>
    <w:rsid w:val="001E58BC"/>
    <w:rsid w:val="001E5EAA"/>
    <w:rsid w:val="001E5F8B"/>
    <w:rsid w:val="001E67D7"/>
    <w:rsid w:val="001E7793"/>
    <w:rsid w:val="001F1789"/>
    <w:rsid w:val="001F19BE"/>
    <w:rsid w:val="001F1B3E"/>
    <w:rsid w:val="001F21C1"/>
    <w:rsid w:val="001F2392"/>
    <w:rsid w:val="001F256E"/>
    <w:rsid w:val="001F29B4"/>
    <w:rsid w:val="001F2B68"/>
    <w:rsid w:val="001F3546"/>
    <w:rsid w:val="001F38A7"/>
    <w:rsid w:val="001F4E56"/>
    <w:rsid w:val="001F4F4F"/>
    <w:rsid w:val="001F509C"/>
    <w:rsid w:val="001F5222"/>
    <w:rsid w:val="001F540F"/>
    <w:rsid w:val="001F5AEF"/>
    <w:rsid w:val="001F5F1C"/>
    <w:rsid w:val="001F692C"/>
    <w:rsid w:val="001F6FE7"/>
    <w:rsid w:val="001F732B"/>
    <w:rsid w:val="002006A5"/>
    <w:rsid w:val="00200F7F"/>
    <w:rsid w:val="0020151E"/>
    <w:rsid w:val="00201526"/>
    <w:rsid w:val="00201BC6"/>
    <w:rsid w:val="00202EC5"/>
    <w:rsid w:val="00203017"/>
    <w:rsid w:val="00203366"/>
    <w:rsid w:val="00204587"/>
    <w:rsid w:val="00204903"/>
    <w:rsid w:val="00204B2C"/>
    <w:rsid w:val="00204C0B"/>
    <w:rsid w:val="002051CF"/>
    <w:rsid w:val="002053E9"/>
    <w:rsid w:val="00205661"/>
    <w:rsid w:val="00205801"/>
    <w:rsid w:val="002068E7"/>
    <w:rsid w:val="00206B06"/>
    <w:rsid w:val="00206EC1"/>
    <w:rsid w:val="002119EB"/>
    <w:rsid w:val="00212026"/>
    <w:rsid w:val="0021225B"/>
    <w:rsid w:val="00212412"/>
    <w:rsid w:val="002124DB"/>
    <w:rsid w:val="0021278F"/>
    <w:rsid w:val="0021398F"/>
    <w:rsid w:val="00213A3B"/>
    <w:rsid w:val="00213BA0"/>
    <w:rsid w:val="00214171"/>
    <w:rsid w:val="00214ABE"/>
    <w:rsid w:val="00214ADB"/>
    <w:rsid w:val="00215AB3"/>
    <w:rsid w:val="00216553"/>
    <w:rsid w:val="0021662D"/>
    <w:rsid w:val="002174A6"/>
    <w:rsid w:val="00221325"/>
    <w:rsid w:val="002213E8"/>
    <w:rsid w:val="002217B2"/>
    <w:rsid w:val="00221A8F"/>
    <w:rsid w:val="00221B67"/>
    <w:rsid w:val="00221E44"/>
    <w:rsid w:val="0022203F"/>
    <w:rsid w:val="0022298F"/>
    <w:rsid w:val="00222CCB"/>
    <w:rsid w:val="00223045"/>
    <w:rsid w:val="00223287"/>
    <w:rsid w:val="002233FF"/>
    <w:rsid w:val="00223481"/>
    <w:rsid w:val="00223B6E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683D"/>
    <w:rsid w:val="00227162"/>
    <w:rsid w:val="00230221"/>
    <w:rsid w:val="00230DB7"/>
    <w:rsid w:val="00231324"/>
    <w:rsid w:val="002318F3"/>
    <w:rsid w:val="00231939"/>
    <w:rsid w:val="00231E90"/>
    <w:rsid w:val="0023274C"/>
    <w:rsid w:val="00232796"/>
    <w:rsid w:val="002333A3"/>
    <w:rsid w:val="00233D84"/>
    <w:rsid w:val="00233E4F"/>
    <w:rsid w:val="00234113"/>
    <w:rsid w:val="002347E0"/>
    <w:rsid w:val="002357B0"/>
    <w:rsid w:val="00235860"/>
    <w:rsid w:val="002359EE"/>
    <w:rsid w:val="00235B23"/>
    <w:rsid w:val="00236298"/>
    <w:rsid w:val="0023660E"/>
    <w:rsid w:val="00236931"/>
    <w:rsid w:val="00236A9F"/>
    <w:rsid w:val="00236E86"/>
    <w:rsid w:val="002378EE"/>
    <w:rsid w:val="00240738"/>
    <w:rsid w:val="00240B35"/>
    <w:rsid w:val="0024174C"/>
    <w:rsid w:val="00241E5E"/>
    <w:rsid w:val="00242133"/>
    <w:rsid w:val="00242687"/>
    <w:rsid w:val="002431E1"/>
    <w:rsid w:val="002438B0"/>
    <w:rsid w:val="0024464F"/>
    <w:rsid w:val="002448C4"/>
    <w:rsid w:val="00244B5B"/>
    <w:rsid w:val="00245E2E"/>
    <w:rsid w:val="00246993"/>
    <w:rsid w:val="00246F75"/>
    <w:rsid w:val="00247457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7A6"/>
    <w:rsid w:val="00263B01"/>
    <w:rsid w:val="00263D03"/>
    <w:rsid w:val="00263DB9"/>
    <w:rsid w:val="00263F88"/>
    <w:rsid w:val="00264081"/>
    <w:rsid w:val="002642CC"/>
    <w:rsid w:val="0026467E"/>
    <w:rsid w:val="00264BD9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1A55"/>
    <w:rsid w:val="00273145"/>
    <w:rsid w:val="00274924"/>
    <w:rsid w:val="002749A9"/>
    <w:rsid w:val="002749B8"/>
    <w:rsid w:val="00274EC7"/>
    <w:rsid w:val="00274F93"/>
    <w:rsid w:val="00275377"/>
    <w:rsid w:val="00275659"/>
    <w:rsid w:val="00275723"/>
    <w:rsid w:val="00275B03"/>
    <w:rsid w:val="00275DBE"/>
    <w:rsid w:val="00275EF3"/>
    <w:rsid w:val="00276175"/>
    <w:rsid w:val="002764B0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603"/>
    <w:rsid w:val="00282AC0"/>
    <w:rsid w:val="00282AE3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88"/>
    <w:rsid w:val="002928A2"/>
    <w:rsid w:val="00292AB5"/>
    <w:rsid w:val="00292E75"/>
    <w:rsid w:val="00292FC3"/>
    <w:rsid w:val="002931C1"/>
    <w:rsid w:val="0029588B"/>
    <w:rsid w:val="00295B09"/>
    <w:rsid w:val="00295B95"/>
    <w:rsid w:val="0029651D"/>
    <w:rsid w:val="0029658E"/>
    <w:rsid w:val="00296720"/>
    <w:rsid w:val="00296987"/>
    <w:rsid w:val="002969B7"/>
    <w:rsid w:val="002969E7"/>
    <w:rsid w:val="00297113"/>
    <w:rsid w:val="002A0245"/>
    <w:rsid w:val="002A0285"/>
    <w:rsid w:val="002A08A8"/>
    <w:rsid w:val="002A176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5B5"/>
    <w:rsid w:val="002A683F"/>
    <w:rsid w:val="002A72AD"/>
    <w:rsid w:val="002B0562"/>
    <w:rsid w:val="002B1089"/>
    <w:rsid w:val="002B140D"/>
    <w:rsid w:val="002B1A0B"/>
    <w:rsid w:val="002B1E33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6B88"/>
    <w:rsid w:val="002B7130"/>
    <w:rsid w:val="002B758C"/>
    <w:rsid w:val="002B786C"/>
    <w:rsid w:val="002B78C7"/>
    <w:rsid w:val="002B7D82"/>
    <w:rsid w:val="002C05AC"/>
    <w:rsid w:val="002C0E7F"/>
    <w:rsid w:val="002C10A0"/>
    <w:rsid w:val="002C252D"/>
    <w:rsid w:val="002C35A5"/>
    <w:rsid w:val="002C36AE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0621"/>
    <w:rsid w:val="002D1D1A"/>
    <w:rsid w:val="002D2088"/>
    <w:rsid w:val="002D247A"/>
    <w:rsid w:val="002D329B"/>
    <w:rsid w:val="002D38CD"/>
    <w:rsid w:val="002D3E84"/>
    <w:rsid w:val="002D5740"/>
    <w:rsid w:val="002D5ECA"/>
    <w:rsid w:val="002D60CB"/>
    <w:rsid w:val="002D6240"/>
    <w:rsid w:val="002D6A21"/>
    <w:rsid w:val="002D6B2B"/>
    <w:rsid w:val="002D6F60"/>
    <w:rsid w:val="002D71F3"/>
    <w:rsid w:val="002D75C6"/>
    <w:rsid w:val="002D779F"/>
    <w:rsid w:val="002E062F"/>
    <w:rsid w:val="002E08AA"/>
    <w:rsid w:val="002E0E5F"/>
    <w:rsid w:val="002E0FB5"/>
    <w:rsid w:val="002E2339"/>
    <w:rsid w:val="002E2BFB"/>
    <w:rsid w:val="002E3C16"/>
    <w:rsid w:val="002E4638"/>
    <w:rsid w:val="002E5312"/>
    <w:rsid w:val="002E5385"/>
    <w:rsid w:val="002E5BA9"/>
    <w:rsid w:val="002E5EAF"/>
    <w:rsid w:val="002E6143"/>
    <w:rsid w:val="002E61E6"/>
    <w:rsid w:val="002E64C9"/>
    <w:rsid w:val="002E6BDC"/>
    <w:rsid w:val="002E7DBF"/>
    <w:rsid w:val="002E7F1A"/>
    <w:rsid w:val="002F0039"/>
    <w:rsid w:val="002F11BD"/>
    <w:rsid w:val="002F1218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4C9"/>
    <w:rsid w:val="002F59A0"/>
    <w:rsid w:val="002F602C"/>
    <w:rsid w:val="002F6101"/>
    <w:rsid w:val="002F6B47"/>
    <w:rsid w:val="002F6EA3"/>
    <w:rsid w:val="002F710F"/>
    <w:rsid w:val="002F77EA"/>
    <w:rsid w:val="002F7DCE"/>
    <w:rsid w:val="0030458A"/>
    <w:rsid w:val="00304BF7"/>
    <w:rsid w:val="00304C50"/>
    <w:rsid w:val="00304C70"/>
    <w:rsid w:val="00304D8B"/>
    <w:rsid w:val="00305466"/>
    <w:rsid w:val="00305891"/>
    <w:rsid w:val="00305B35"/>
    <w:rsid w:val="00306B7C"/>
    <w:rsid w:val="003070AF"/>
    <w:rsid w:val="003073FB"/>
    <w:rsid w:val="00307595"/>
    <w:rsid w:val="003077ED"/>
    <w:rsid w:val="0030788C"/>
    <w:rsid w:val="00307C05"/>
    <w:rsid w:val="003103A7"/>
    <w:rsid w:val="00310B70"/>
    <w:rsid w:val="00310FDD"/>
    <w:rsid w:val="0031114D"/>
    <w:rsid w:val="00311A08"/>
    <w:rsid w:val="0031209B"/>
    <w:rsid w:val="0031253E"/>
    <w:rsid w:val="00312B44"/>
    <w:rsid w:val="00312B7E"/>
    <w:rsid w:val="003132D7"/>
    <w:rsid w:val="0031337D"/>
    <w:rsid w:val="00314561"/>
    <w:rsid w:val="00314999"/>
    <w:rsid w:val="00315216"/>
    <w:rsid w:val="00315403"/>
    <w:rsid w:val="00315532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DEB"/>
    <w:rsid w:val="00323E52"/>
    <w:rsid w:val="0032525B"/>
    <w:rsid w:val="003254B7"/>
    <w:rsid w:val="0032591B"/>
    <w:rsid w:val="00325B24"/>
    <w:rsid w:val="00325B6D"/>
    <w:rsid w:val="00325C1A"/>
    <w:rsid w:val="00326049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188"/>
    <w:rsid w:val="0033468B"/>
    <w:rsid w:val="003349B5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C33"/>
    <w:rsid w:val="00340FE3"/>
    <w:rsid w:val="00341438"/>
    <w:rsid w:val="0034154C"/>
    <w:rsid w:val="00341A00"/>
    <w:rsid w:val="00341C0F"/>
    <w:rsid w:val="0034203F"/>
    <w:rsid w:val="003423A9"/>
    <w:rsid w:val="00343A09"/>
    <w:rsid w:val="003447B2"/>
    <w:rsid w:val="0034482F"/>
    <w:rsid w:val="0034484A"/>
    <w:rsid w:val="00344A15"/>
    <w:rsid w:val="00345009"/>
    <w:rsid w:val="003453CB"/>
    <w:rsid w:val="00345555"/>
    <w:rsid w:val="00345D09"/>
    <w:rsid w:val="00346EED"/>
    <w:rsid w:val="0034719A"/>
    <w:rsid w:val="0034754D"/>
    <w:rsid w:val="003500CB"/>
    <w:rsid w:val="00350DD0"/>
    <w:rsid w:val="0035196E"/>
    <w:rsid w:val="003523DC"/>
    <w:rsid w:val="00352A29"/>
    <w:rsid w:val="003530D8"/>
    <w:rsid w:val="003531E7"/>
    <w:rsid w:val="003537A2"/>
    <w:rsid w:val="00353CAB"/>
    <w:rsid w:val="00353D4E"/>
    <w:rsid w:val="00353DA6"/>
    <w:rsid w:val="00354E83"/>
    <w:rsid w:val="00354ED2"/>
    <w:rsid w:val="0035580C"/>
    <w:rsid w:val="0035584F"/>
    <w:rsid w:val="00355865"/>
    <w:rsid w:val="00355A98"/>
    <w:rsid w:val="003565CC"/>
    <w:rsid w:val="00356639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3135"/>
    <w:rsid w:val="00363347"/>
    <w:rsid w:val="0036351F"/>
    <w:rsid w:val="00364B61"/>
    <w:rsid w:val="00364D8B"/>
    <w:rsid w:val="0036574D"/>
    <w:rsid w:val="00365C0C"/>
    <w:rsid w:val="00365F40"/>
    <w:rsid w:val="00365F46"/>
    <w:rsid w:val="00366687"/>
    <w:rsid w:val="003671D6"/>
    <w:rsid w:val="0036769D"/>
    <w:rsid w:val="003677F2"/>
    <w:rsid w:val="00370614"/>
    <w:rsid w:val="00370A77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0151"/>
    <w:rsid w:val="00381384"/>
    <w:rsid w:val="00381940"/>
    <w:rsid w:val="003819D5"/>
    <w:rsid w:val="003819F9"/>
    <w:rsid w:val="003820DE"/>
    <w:rsid w:val="003829FE"/>
    <w:rsid w:val="0038382D"/>
    <w:rsid w:val="00383A17"/>
    <w:rsid w:val="00383FCA"/>
    <w:rsid w:val="00384496"/>
    <w:rsid w:val="00384739"/>
    <w:rsid w:val="00384A77"/>
    <w:rsid w:val="00385572"/>
    <w:rsid w:val="00385FD6"/>
    <w:rsid w:val="0038642E"/>
    <w:rsid w:val="00386729"/>
    <w:rsid w:val="003879F4"/>
    <w:rsid w:val="00387F0A"/>
    <w:rsid w:val="003907E6"/>
    <w:rsid w:val="00390F31"/>
    <w:rsid w:val="00391BC5"/>
    <w:rsid w:val="00392875"/>
    <w:rsid w:val="00392913"/>
    <w:rsid w:val="00392D1C"/>
    <w:rsid w:val="00392E5C"/>
    <w:rsid w:val="00393B95"/>
    <w:rsid w:val="00393D72"/>
    <w:rsid w:val="00394247"/>
    <w:rsid w:val="003946F5"/>
    <w:rsid w:val="003947D6"/>
    <w:rsid w:val="003953E7"/>
    <w:rsid w:val="00395462"/>
    <w:rsid w:val="003956AD"/>
    <w:rsid w:val="0039679B"/>
    <w:rsid w:val="003976F5"/>
    <w:rsid w:val="003A0B1A"/>
    <w:rsid w:val="003A1365"/>
    <w:rsid w:val="003A25AE"/>
    <w:rsid w:val="003A38AA"/>
    <w:rsid w:val="003A3FA9"/>
    <w:rsid w:val="003A44DD"/>
    <w:rsid w:val="003A4C51"/>
    <w:rsid w:val="003A5613"/>
    <w:rsid w:val="003A5860"/>
    <w:rsid w:val="003A6959"/>
    <w:rsid w:val="003A6BCA"/>
    <w:rsid w:val="003A6EC2"/>
    <w:rsid w:val="003A7076"/>
    <w:rsid w:val="003A7628"/>
    <w:rsid w:val="003A7FF3"/>
    <w:rsid w:val="003B0155"/>
    <w:rsid w:val="003B0290"/>
    <w:rsid w:val="003B0879"/>
    <w:rsid w:val="003B0F0D"/>
    <w:rsid w:val="003B0F8A"/>
    <w:rsid w:val="003B11B2"/>
    <w:rsid w:val="003B1C67"/>
    <w:rsid w:val="003B1FC2"/>
    <w:rsid w:val="003B2892"/>
    <w:rsid w:val="003B2AA9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122"/>
    <w:rsid w:val="003C0A18"/>
    <w:rsid w:val="003C0C2D"/>
    <w:rsid w:val="003C140B"/>
    <w:rsid w:val="003C1505"/>
    <w:rsid w:val="003C1E4F"/>
    <w:rsid w:val="003C24CC"/>
    <w:rsid w:val="003C25C2"/>
    <w:rsid w:val="003C2F7B"/>
    <w:rsid w:val="003C305D"/>
    <w:rsid w:val="003C42E4"/>
    <w:rsid w:val="003C4805"/>
    <w:rsid w:val="003C4A2C"/>
    <w:rsid w:val="003C4A9F"/>
    <w:rsid w:val="003C4BDE"/>
    <w:rsid w:val="003C4BEC"/>
    <w:rsid w:val="003C519E"/>
    <w:rsid w:val="003C5603"/>
    <w:rsid w:val="003C5E62"/>
    <w:rsid w:val="003C6B93"/>
    <w:rsid w:val="003C6E40"/>
    <w:rsid w:val="003C72C5"/>
    <w:rsid w:val="003C7A80"/>
    <w:rsid w:val="003C7CE8"/>
    <w:rsid w:val="003D0370"/>
    <w:rsid w:val="003D04A1"/>
    <w:rsid w:val="003D1113"/>
    <w:rsid w:val="003D180A"/>
    <w:rsid w:val="003D21BC"/>
    <w:rsid w:val="003D28C1"/>
    <w:rsid w:val="003D2A1F"/>
    <w:rsid w:val="003D2B83"/>
    <w:rsid w:val="003D2FA4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BD2"/>
    <w:rsid w:val="003E2CFC"/>
    <w:rsid w:val="003E3367"/>
    <w:rsid w:val="003E3784"/>
    <w:rsid w:val="003E44B1"/>
    <w:rsid w:val="003E4BC9"/>
    <w:rsid w:val="003E50B3"/>
    <w:rsid w:val="003E56F5"/>
    <w:rsid w:val="003E5880"/>
    <w:rsid w:val="003E6250"/>
    <w:rsid w:val="003E62A6"/>
    <w:rsid w:val="003E682F"/>
    <w:rsid w:val="003E6F45"/>
    <w:rsid w:val="003E705B"/>
    <w:rsid w:val="003F00DF"/>
    <w:rsid w:val="003F1795"/>
    <w:rsid w:val="003F2079"/>
    <w:rsid w:val="003F20F9"/>
    <w:rsid w:val="003F2206"/>
    <w:rsid w:val="003F2704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580"/>
    <w:rsid w:val="00400861"/>
    <w:rsid w:val="00400BD4"/>
    <w:rsid w:val="00400F38"/>
    <w:rsid w:val="00400F7E"/>
    <w:rsid w:val="004014C7"/>
    <w:rsid w:val="0040153A"/>
    <w:rsid w:val="00402013"/>
    <w:rsid w:val="00402311"/>
    <w:rsid w:val="00402876"/>
    <w:rsid w:val="00402921"/>
    <w:rsid w:val="00403B4F"/>
    <w:rsid w:val="00403C42"/>
    <w:rsid w:val="004047AF"/>
    <w:rsid w:val="004047C4"/>
    <w:rsid w:val="00404B23"/>
    <w:rsid w:val="00404C14"/>
    <w:rsid w:val="00406CBB"/>
    <w:rsid w:val="004071D5"/>
    <w:rsid w:val="004071E7"/>
    <w:rsid w:val="0040735B"/>
    <w:rsid w:val="00407A89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6A44"/>
    <w:rsid w:val="004170CA"/>
    <w:rsid w:val="00417145"/>
    <w:rsid w:val="00417184"/>
    <w:rsid w:val="004204E6"/>
    <w:rsid w:val="00420642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78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6BF"/>
    <w:rsid w:val="00434752"/>
    <w:rsid w:val="004349CE"/>
    <w:rsid w:val="00434CA8"/>
    <w:rsid w:val="004356B6"/>
    <w:rsid w:val="00435934"/>
    <w:rsid w:val="00436702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1D05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6FA2"/>
    <w:rsid w:val="0044752F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5B0"/>
    <w:rsid w:val="00453773"/>
    <w:rsid w:val="00453ABD"/>
    <w:rsid w:val="00454BCA"/>
    <w:rsid w:val="00454FA3"/>
    <w:rsid w:val="004551B4"/>
    <w:rsid w:val="0045538F"/>
    <w:rsid w:val="004553D8"/>
    <w:rsid w:val="004555FD"/>
    <w:rsid w:val="00456A6D"/>
    <w:rsid w:val="00456C27"/>
    <w:rsid w:val="004573CB"/>
    <w:rsid w:val="004576F1"/>
    <w:rsid w:val="00457B76"/>
    <w:rsid w:val="00457D57"/>
    <w:rsid w:val="00460226"/>
    <w:rsid w:val="00460271"/>
    <w:rsid w:val="00460547"/>
    <w:rsid w:val="004610D1"/>
    <w:rsid w:val="0046166F"/>
    <w:rsid w:val="00461E03"/>
    <w:rsid w:val="004622C7"/>
    <w:rsid w:val="004622F0"/>
    <w:rsid w:val="00462335"/>
    <w:rsid w:val="004628C3"/>
    <w:rsid w:val="00462946"/>
    <w:rsid w:val="00462D13"/>
    <w:rsid w:val="004632FA"/>
    <w:rsid w:val="00463BF9"/>
    <w:rsid w:val="00464432"/>
    <w:rsid w:val="004657C4"/>
    <w:rsid w:val="004659FA"/>
    <w:rsid w:val="00465E89"/>
    <w:rsid w:val="00466EAF"/>
    <w:rsid w:val="00467219"/>
    <w:rsid w:val="004676E9"/>
    <w:rsid w:val="00467939"/>
    <w:rsid w:val="004704F2"/>
    <w:rsid w:val="004706E6"/>
    <w:rsid w:val="0047150C"/>
    <w:rsid w:val="0047157F"/>
    <w:rsid w:val="00471C1D"/>
    <w:rsid w:val="004724CE"/>
    <w:rsid w:val="00472F24"/>
    <w:rsid w:val="004730FC"/>
    <w:rsid w:val="004732AD"/>
    <w:rsid w:val="004733EE"/>
    <w:rsid w:val="00473B11"/>
    <w:rsid w:val="004740C1"/>
    <w:rsid w:val="0047477D"/>
    <w:rsid w:val="004750D9"/>
    <w:rsid w:val="00475FC1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3E5B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1389"/>
    <w:rsid w:val="00492056"/>
    <w:rsid w:val="004927C0"/>
    <w:rsid w:val="00492A06"/>
    <w:rsid w:val="00494787"/>
    <w:rsid w:val="00494857"/>
    <w:rsid w:val="00494C8D"/>
    <w:rsid w:val="00494E60"/>
    <w:rsid w:val="00494EE4"/>
    <w:rsid w:val="004960C0"/>
    <w:rsid w:val="004969CE"/>
    <w:rsid w:val="00496AEF"/>
    <w:rsid w:val="00496B19"/>
    <w:rsid w:val="00496FF5"/>
    <w:rsid w:val="00497616"/>
    <w:rsid w:val="00497653"/>
    <w:rsid w:val="00497C1D"/>
    <w:rsid w:val="00497DD0"/>
    <w:rsid w:val="004A0124"/>
    <w:rsid w:val="004A08EB"/>
    <w:rsid w:val="004A0AD2"/>
    <w:rsid w:val="004A17AF"/>
    <w:rsid w:val="004A214C"/>
    <w:rsid w:val="004A261E"/>
    <w:rsid w:val="004A39E5"/>
    <w:rsid w:val="004A3B9C"/>
    <w:rsid w:val="004A3D4A"/>
    <w:rsid w:val="004A4DD2"/>
    <w:rsid w:val="004A51DF"/>
    <w:rsid w:val="004A5257"/>
    <w:rsid w:val="004A52D2"/>
    <w:rsid w:val="004A571E"/>
    <w:rsid w:val="004A5F3A"/>
    <w:rsid w:val="004A607A"/>
    <w:rsid w:val="004A70C3"/>
    <w:rsid w:val="004A7807"/>
    <w:rsid w:val="004A781E"/>
    <w:rsid w:val="004A7928"/>
    <w:rsid w:val="004B0084"/>
    <w:rsid w:val="004B1556"/>
    <w:rsid w:val="004B1772"/>
    <w:rsid w:val="004B1E17"/>
    <w:rsid w:val="004B292F"/>
    <w:rsid w:val="004B2ED1"/>
    <w:rsid w:val="004B31C4"/>
    <w:rsid w:val="004B5075"/>
    <w:rsid w:val="004B52EA"/>
    <w:rsid w:val="004B5B05"/>
    <w:rsid w:val="004B6016"/>
    <w:rsid w:val="004B6880"/>
    <w:rsid w:val="004C045F"/>
    <w:rsid w:val="004C094D"/>
    <w:rsid w:val="004C13B1"/>
    <w:rsid w:val="004C24E5"/>
    <w:rsid w:val="004C3693"/>
    <w:rsid w:val="004C4104"/>
    <w:rsid w:val="004C41E8"/>
    <w:rsid w:val="004C444C"/>
    <w:rsid w:val="004C4669"/>
    <w:rsid w:val="004C4F7A"/>
    <w:rsid w:val="004C4FEC"/>
    <w:rsid w:val="004C545F"/>
    <w:rsid w:val="004C5521"/>
    <w:rsid w:val="004C6AF5"/>
    <w:rsid w:val="004C762D"/>
    <w:rsid w:val="004C7719"/>
    <w:rsid w:val="004C7AF6"/>
    <w:rsid w:val="004C7DB2"/>
    <w:rsid w:val="004D0515"/>
    <w:rsid w:val="004D21A3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0791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3EAF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09E3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312"/>
    <w:rsid w:val="004F484B"/>
    <w:rsid w:val="004F490D"/>
    <w:rsid w:val="004F5156"/>
    <w:rsid w:val="004F54F2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2ED"/>
    <w:rsid w:val="004F745D"/>
    <w:rsid w:val="004F7502"/>
    <w:rsid w:val="004F7D09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E8F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EFD"/>
    <w:rsid w:val="00510F61"/>
    <w:rsid w:val="00511FA2"/>
    <w:rsid w:val="00513464"/>
    <w:rsid w:val="00513582"/>
    <w:rsid w:val="00513BD7"/>
    <w:rsid w:val="00514089"/>
    <w:rsid w:val="005145B8"/>
    <w:rsid w:val="005146BC"/>
    <w:rsid w:val="005163B7"/>
    <w:rsid w:val="005168F4"/>
    <w:rsid w:val="00516B80"/>
    <w:rsid w:val="00516F56"/>
    <w:rsid w:val="00517839"/>
    <w:rsid w:val="00517B2F"/>
    <w:rsid w:val="00517D65"/>
    <w:rsid w:val="00520029"/>
    <w:rsid w:val="00520109"/>
    <w:rsid w:val="00520E6C"/>
    <w:rsid w:val="00520FBF"/>
    <w:rsid w:val="005221F8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B05"/>
    <w:rsid w:val="005315F0"/>
    <w:rsid w:val="005316D7"/>
    <w:rsid w:val="00531822"/>
    <w:rsid w:val="00531A2E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37957"/>
    <w:rsid w:val="0054078C"/>
    <w:rsid w:val="00540C97"/>
    <w:rsid w:val="00540E53"/>
    <w:rsid w:val="00541263"/>
    <w:rsid w:val="0054135B"/>
    <w:rsid w:val="00541EAC"/>
    <w:rsid w:val="005424BF"/>
    <w:rsid w:val="00542DCC"/>
    <w:rsid w:val="00543B91"/>
    <w:rsid w:val="0054403E"/>
    <w:rsid w:val="005444C9"/>
    <w:rsid w:val="005445C5"/>
    <w:rsid w:val="00544712"/>
    <w:rsid w:val="00544D67"/>
    <w:rsid w:val="0054512F"/>
    <w:rsid w:val="00545584"/>
    <w:rsid w:val="0054593B"/>
    <w:rsid w:val="00545B1C"/>
    <w:rsid w:val="005463C3"/>
    <w:rsid w:val="00546530"/>
    <w:rsid w:val="0054686D"/>
    <w:rsid w:val="00546C8A"/>
    <w:rsid w:val="005471DB"/>
    <w:rsid w:val="005476C8"/>
    <w:rsid w:val="00550DD2"/>
    <w:rsid w:val="005512B6"/>
    <w:rsid w:val="00551517"/>
    <w:rsid w:val="00551BAB"/>
    <w:rsid w:val="00551F71"/>
    <w:rsid w:val="00551FD8"/>
    <w:rsid w:val="00552538"/>
    <w:rsid w:val="005525C8"/>
    <w:rsid w:val="00552BA9"/>
    <w:rsid w:val="00552D88"/>
    <w:rsid w:val="00553071"/>
    <w:rsid w:val="0055446E"/>
    <w:rsid w:val="005558B8"/>
    <w:rsid w:val="005609FF"/>
    <w:rsid w:val="00560A0E"/>
    <w:rsid w:val="005611F4"/>
    <w:rsid w:val="00561B5B"/>
    <w:rsid w:val="00561EF0"/>
    <w:rsid w:val="00562178"/>
    <w:rsid w:val="00562E5E"/>
    <w:rsid w:val="0056317C"/>
    <w:rsid w:val="00563307"/>
    <w:rsid w:val="0056337D"/>
    <w:rsid w:val="005646E7"/>
    <w:rsid w:val="00564DF0"/>
    <w:rsid w:val="00564E32"/>
    <w:rsid w:val="0056572E"/>
    <w:rsid w:val="005658E3"/>
    <w:rsid w:val="00565A2D"/>
    <w:rsid w:val="00565EE6"/>
    <w:rsid w:val="0056626C"/>
    <w:rsid w:val="00566DB6"/>
    <w:rsid w:val="005672A4"/>
    <w:rsid w:val="00567D79"/>
    <w:rsid w:val="00567DA8"/>
    <w:rsid w:val="00570328"/>
    <w:rsid w:val="0057174C"/>
    <w:rsid w:val="00571FAD"/>
    <w:rsid w:val="0057266C"/>
    <w:rsid w:val="00572816"/>
    <w:rsid w:val="00572D67"/>
    <w:rsid w:val="00572FCA"/>
    <w:rsid w:val="00573174"/>
    <w:rsid w:val="005736A9"/>
    <w:rsid w:val="00574B3A"/>
    <w:rsid w:val="00574CAD"/>
    <w:rsid w:val="00575B46"/>
    <w:rsid w:val="00575D69"/>
    <w:rsid w:val="00575E32"/>
    <w:rsid w:val="0057619F"/>
    <w:rsid w:val="00577953"/>
    <w:rsid w:val="00577FD4"/>
    <w:rsid w:val="0058004D"/>
    <w:rsid w:val="005818ED"/>
    <w:rsid w:val="00583A88"/>
    <w:rsid w:val="00584538"/>
    <w:rsid w:val="00584A4B"/>
    <w:rsid w:val="00584A7A"/>
    <w:rsid w:val="00585018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87BFC"/>
    <w:rsid w:val="0059000A"/>
    <w:rsid w:val="00590085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520C"/>
    <w:rsid w:val="005967A9"/>
    <w:rsid w:val="00596886"/>
    <w:rsid w:val="00596CC8"/>
    <w:rsid w:val="00596E5D"/>
    <w:rsid w:val="005972A1"/>
    <w:rsid w:val="00597A53"/>
    <w:rsid w:val="00597E5B"/>
    <w:rsid w:val="005A04FB"/>
    <w:rsid w:val="005A06F1"/>
    <w:rsid w:val="005A1610"/>
    <w:rsid w:val="005A1827"/>
    <w:rsid w:val="005A213D"/>
    <w:rsid w:val="005A2EB9"/>
    <w:rsid w:val="005A474C"/>
    <w:rsid w:val="005A48D7"/>
    <w:rsid w:val="005A53C1"/>
    <w:rsid w:val="005A55AB"/>
    <w:rsid w:val="005A593E"/>
    <w:rsid w:val="005A5A5C"/>
    <w:rsid w:val="005A5E5D"/>
    <w:rsid w:val="005A6E1A"/>
    <w:rsid w:val="005A729A"/>
    <w:rsid w:val="005B02EB"/>
    <w:rsid w:val="005B054B"/>
    <w:rsid w:val="005B09BC"/>
    <w:rsid w:val="005B135B"/>
    <w:rsid w:val="005B2B5E"/>
    <w:rsid w:val="005B34B1"/>
    <w:rsid w:val="005B3745"/>
    <w:rsid w:val="005B3D1C"/>
    <w:rsid w:val="005B3F21"/>
    <w:rsid w:val="005B42EF"/>
    <w:rsid w:val="005B54C8"/>
    <w:rsid w:val="005B6568"/>
    <w:rsid w:val="005B6C6F"/>
    <w:rsid w:val="005B75A8"/>
    <w:rsid w:val="005C04F7"/>
    <w:rsid w:val="005C1006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49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6AAE"/>
    <w:rsid w:val="005C6E09"/>
    <w:rsid w:val="005C7B3B"/>
    <w:rsid w:val="005C7BF8"/>
    <w:rsid w:val="005D03A0"/>
    <w:rsid w:val="005D0EB4"/>
    <w:rsid w:val="005D130B"/>
    <w:rsid w:val="005D16C7"/>
    <w:rsid w:val="005D19B1"/>
    <w:rsid w:val="005D1A8A"/>
    <w:rsid w:val="005D1B37"/>
    <w:rsid w:val="005D2ADE"/>
    <w:rsid w:val="005D2C6D"/>
    <w:rsid w:val="005D485B"/>
    <w:rsid w:val="005D4F1A"/>
    <w:rsid w:val="005D4F9F"/>
    <w:rsid w:val="005D5105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1F2"/>
    <w:rsid w:val="005E4348"/>
    <w:rsid w:val="005E446A"/>
    <w:rsid w:val="005E4CE7"/>
    <w:rsid w:val="005E562D"/>
    <w:rsid w:val="005E5AB0"/>
    <w:rsid w:val="005E5F9D"/>
    <w:rsid w:val="005E67BE"/>
    <w:rsid w:val="005E6A1A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409E"/>
    <w:rsid w:val="005F432C"/>
    <w:rsid w:val="005F52CA"/>
    <w:rsid w:val="005F5F81"/>
    <w:rsid w:val="005F6374"/>
    <w:rsid w:val="005F6618"/>
    <w:rsid w:val="005F66FD"/>
    <w:rsid w:val="005F6F44"/>
    <w:rsid w:val="005F74C6"/>
    <w:rsid w:val="005F788F"/>
    <w:rsid w:val="005F7A22"/>
    <w:rsid w:val="005F7BDA"/>
    <w:rsid w:val="006003F5"/>
    <w:rsid w:val="0060044A"/>
    <w:rsid w:val="006010CF"/>
    <w:rsid w:val="006015CA"/>
    <w:rsid w:val="00602C47"/>
    <w:rsid w:val="00602E4A"/>
    <w:rsid w:val="00602FC1"/>
    <w:rsid w:val="006032A7"/>
    <w:rsid w:val="006033BD"/>
    <w:rsid w:val="00603C7B"/>
    <w:rsid w:val="00603DB9"/>
    <w:rsid w:val="00604375"/>
    <w:rsid w:val="006059BA"/>
    <w:rsid w:val="00605B3A"/>
    <w:rsid w:val="00605C52"/>
    <w:rsid w:val="0060708F"/>
    <w:rsid w:val="00607226"/>
    <w:rsid w:val="00607271"/>
    <w:rsid w:val="0060730C"/>
    <w:rsid w:val="00607FC0"/>
    <w:rsid w:val="00610B3E"/>
    <w:rsid w:val="006111F3"/>
    <w:rsid w:val="006117EA"/>
    <w:rsid w:val="0061193D"/>
    <w:rsid w:val="00611C61"/>
    <w:rsid w:val="00611D9D"/>
    <w:rsid w:val="00611DFE"/>
    <w:rsid w:val="006120D5"/>
    <w:rsid w:val="006124BC"/>
    <w:rsid w:val="00612A40"/>
    <w:rsid w:val="00613567"/>
    <w:rsid w:val="00614696"/>
    <w:rsid w:val="00614904"/>
    <w:rsid w:val="00614F40"/>
    <w:rsid w:val="00615BC3"/>
    <w:rsid w:val="006164BC"/>
    <w:rsid w:val="006166E9"/>
    <w:rsid w:val="00616870"/>
    <w:rsid w:val="00616BBB"/>
    <w:rsid w:val="00616CE7"/>
    <w:rsid w:val="00616F3A"/>
    <w:rsid w:val="00616F4B"/>
    <w:rsid w:val="0061702D"/>
    <w:rsid w:val="006170C3"/>
    <w:rsid w:val="00617266"/>
    <w:rsid w:val="006176F4"/>
    <w:rsid w:val="0061782E"/>
    <w:rsid w:val="00617AC5"/>
    <w:rsid w:val="006202CD"/>
    <w:rsid w:val="006203D6"/>
    <w:rsid w:val="00620C0E"/>
    <w:rsid w:val="006212A1"/>
    <w:rsid w:val="0062144D"/>
    <w:rsid w:val="00621C7D"/>
    <w:rsid w:val="00622944"/>
    <w:rsid w:val="00622FFD"/>
    <w:rsid w:val="00623242"/>
    <w:rsid w:val="0062372D"/>
    <w:rsid w:val="00623EF5"/>
    <w:rsid w:val="00624221"/>
    <w:rsid w:val="0062422A"/>
    <w:rsid w:val="00624E92"/>
    <w:rsid w:val="0062533D"/>
    <w:rsid w:val="00625AFA"/>
    <w:rsid w:val="00626724"/>
    <w:rsid w:val="00626FE2"/>
    <w:rsid w:val="006272D1"/>
    <w:rsid w:val="00627744"/>
    <w:rsid w:val="00627888"/>
    <w:rsid w:val="00627F96"/>
    <w:rsid w:val="006302C0"/>
    <w:rsid w:val="006307ED"/>
    <w:rsid w:val="00630F80"/>
    <w:rsid w:val="006315E7"/>
    <w:rsid w:val="00631C6E"/>
    <w:rsid w:val="00631CE3"/>
    <w:rsid w:val="006321A0"/>
    <w:rsid w:val="00632F4A"/>
    <w:rsid w:val="00632F7F"/>
    <w:rsid w:val="0063429E"/>
    <w:rsid w:val="006344DF"/>
    <w:rsid w:val="006346FA"/>
    <w:rsid w:val="006355BF"/>
    <w:rsid w:val="00635F68"/>
    <w:rsid w:val="00636607"/>
    <w:rsid w:val="00636A8B"/>
    <w:rsid w:val="0063729E"/>
    <w:rsid w:val="00640176"/>
    <w:rsid w:val="0064086C"/>
    <w:rsid w:val="00640EE9"/>
    <w:rsid w:val="0064104D"/>
    <w:rsid w:val="0064119D"/>
    <w:rsid w:val="00641227"/>
    <w:rsid w:val="006413A5"/>
    <w:rsid w:val="00641C64"/>
    <w:rsid w:val="00641ED5"/>
    <w:rsid w:val="0064209F"/>
    <w:rsid w:val="00642209"/>
    <w:rsid w:val="00642AF0"/>
    <w:rsid w:val="00642F04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0440"/>
    <w:rsid w:val="00661154"/>
    <w:rsid w:val="00661C60"/>
    <w:rsid w:val="006632D3"/>
    <w:rsid w:val="00663E03"/>
    <w:rsid w:val="00664785"/>
    <w:rsid w:val="00665A0B"/>
    <w:rsid w:val="006660F0"/>
    <w:rsid w:val="006662CD"/>
    <w:rsid w:val="00666422"/>
    <w:rsid w:val="00666B27"/>
    <w:rsid w:val="00667325"/>
    <w:rsid w:val="006674A5"/>
    <w:rsid w:val="006678B8"/>
    <w:rsid w:val="006679D2"/>
    <w:rsid w:val="00667FAA"/>
    <w:rsid w:val="00670073"/>
    <w:rsid w:val="006701C5"/>
    <w:rsid w:val="0067071D"/>
    <w:rsid w:val="00670B73"/>
    <w:rsid w:val="00670F2B"/>
    <w:rsid w:val="006711D5"/>
    <w:rsid w:val="006717A7"/>
    <w:rsid w:val="00672C5B"/>
    <w:rsid w:val="006731D7"/>
    <w:rsid w:val="00673C1F"/>
    <w:rsid w:val="006742A8"/>
    <w:rsid w:val="006742C3"/>
    <w:rsid w:val="00674C4A"/>
    <w:rsid w:val="00676570"/>
    <w:rsid w:val="006769EB"/>
    <w:rsid w:val="0068001E"/>
    <w:rsid w:val="0068071C"/>
    <w:rsid w:val="0068091D"/>
    <w:rsid w:val="00681CF1"/>
    <w:rsid w:val="00682F85"/>
    <w:rsid w:val="00683366"/>
    <w:rsid w:val="00683645"/>
    <w:rsid w:val="00683AA3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15E"/>
    <w:rsid w:val="006914DC"/>
    <w:rsid w:val="0069175F"/>
    <w:rsid w:val="00692D83"/>
    <w:rsid w:val="0069304B"/>
    <w:rsid w:val="00694A26"/>
    <w:rsid w:val="00695FED"/>
    <w:rsid w:val="006960E1"/>
    <w:rsid w:val="0069682B"/>
    <w:rsid w:val="0069684F"/>
    <w:rsid w:val="006968DB"/>
    <w:rsid w:val="00696E61"/>
    <w:rsid w:val="0069707E"/>
    <w:rsid w:val="006975E1"/>
    <w:rsid w:val="006977AC"/>
    <w:rsid w:val="006A0008"/>
    <w:rsid w:val="006A0243"/>
    <w:rsid w:val="006A02AB"/>
    <w:rsid w:val="006A04CC"/>
    <w:rsid w:val="006A066B"/>
    <w:rsid w:val="006A07A9"/>
    <w:rsid w:val="006A0922"/>
    <w:rsid w:val="006A0E9F"/>
    <w:rsid w:val="006A0F7E"/>
    <w:rsid w:val="006A1335"/>
    <w:rsid w:val="006A13CA"/>
    <w:rsid w:val="006A19F4"/>
    <w:rsid w:val="006A1B1B"/>
    <w:rsid w:val="006A1F5F"/>
    <w:rsid w:val="006A2253"/>
    <w:rsid w:val="006A2DD4"/>
    <w:rsid w:val="006A36CB"/>
    <w:rsid w:val="006A3FBD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01B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711"/>
    <w:rsid w:val="006B5D9B"/>
    <w:rsid w:val="006B5EFC"/>
    <w:rsid w:val="006B5FC5"/>
    <w:rsid w:val="006B66D4"/>
    <w:rsid w:val="006B68E3"/>
    <w:rsid w:val="006B698D"/>
    <w:rsid w:val="006B6F8A"/>
    <w:rsid w:val="006B7EF6"/>
    <w:rsid w:val="006C04D8"/>
    <w:rsid w:val="006C07D4"/>
    <w:rsid w:val="006C17DB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CD9"/>
    <w:rsid w:val="006C7DAD"/>
    <w:rsid w:val="006D0EE9"/>
    <w:rsid w:val="006D123A"/>
    <w:rsid w:val="006D14B3"/>
    <w:rsid w:val="006D1508"/>
    <w:rsid w:val="006D1B54"/>
    <w:rsid w:val="006D3400"/>
    <w:rsid w:val="006D473C"/>
    <w:rsid w:val="006D4F89"/>
    <w:rsid w:val="006D5479"/>
    <w:rsid w:val="006D56A1"/>
    <w:rsid w:val="006D6404"/>
    <w:rsid w:val="006D6F88"/>
    <w:rsid w:val="006D74C8"/>
    <w:rsid w:val="006D7647"/>
    <w:rsid w:val="006D79CD"/>
    <w:rsid w:val="006D7A23"/>
    <w:rsid w:val="006E016E"/>
    <w:rsid w:val="006E0651"/>
    <w:rsid w:val="006E06FC"/>
    <w:rsid w:val="006E0C93"/>
    <w:rsid w:val="006E13DE"/>
    <w:rsid w:val="006E1447"/>
    <w:rsid w:val="006E1A78"/>
    <w:rsid w:val="006E23B5"/>
    <w:rsid w:val="006E2AC9"/>
    <w:rsid w:val="006E36C1"/>
    <w:rsid w:val="006E3C7E"/>
    <w:rsid w:val="006E4B1C"/>
    <w:rsid w:val="006E4D72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541"/>
    <w:rsid w:val="006F3D21"/>
    <w:rsid w:val="006F3F25"/>
    <w:rsid w:val="006F448B"/>
    <w:rsid w:val="006F44C7"/>
    <w:rsid w:val="006F4AFC"/>
    <w:rsid w:val="006F54C2"/>
    <w:rsid w:val="006F6B00"/>
    <w:rsid w:val="006F6B6C"/>
    <w:rsid w:val="006F6C18"/>
    <w:rsid w:val="006F7120"/>
    <w:rsid w:val="006F770A"/>
    <w:rsid w:val="006F7AC9"/>
    <w:rsid w:val="00700309"/>
    <w:rsid w:val="00700AE7"/>
    <w:rsid w:val="00700B0F"/>
    <w:rsid w:val="00700C60"/>
    <w:rsid w:val="00702546"/>
    <w:rsid w:val="00703150"/>
    <w:rsid w:val="0070326B"/>
    <w:rsid w:val="00704972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33A"/>
    <w:rsid w:val="00711759"/>
    <w:rsid w:val="00711991"/>
    <w:rsid w:val="00711A2B"/>
    <w:rsid w:val="00712BEA"/>
    <w:rsid w:val="0071309B"/>
    <w:rsid w:val="00713668"/>
    <w:rsid w:val="007141D4"/>
    <w:rsid w:val="007143EE"/>
    <w:rsid w:val="00714AC8"/>
    <w:rsid w:val="00714AF3"/>
    <w:rsid w:val="00714FC2"/>
    <w:rsid w:val="00715654"/>
    <w:rsid w:val="007156EE"/>
    <w:rsid w:val="00715738"/>
    <w:rsid w:val="00715FB6"/>
    <w:rsid w:val="007178C1"/>
    <w:rsid w:val="00720243"/>
    <w:rsid w:val="007206B5"/>
    <w:rsid w:val="00720F4D"/>
    <w:rsid w:val="007214FD"/>
    <w:rsid w:val="00721ACD"/>
    <w:rsid w:val="0072239F"/>
    <w:rsid w:val="007224F1"/>
    <w:rsid w:val="00722B2F"/>
    <w:rsid w:val="00722FA5"/>
    <w:rsid w:val="007230EB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2766D"/>
    <w:rsid w:val="007306A3"/>
    <w:rsid w:val="00730DF2"/>
    <w:rsid w:val="007317AD"/>
    <w:rsid w:val="00731A7D"/>
    <w:rsid w:val="00731C62"/>
    <w:rsid w:val="00731F06"/>
    <w:rsid w:val="00732FCD"/>
    <w:rsid w:val="007347E8"/>
    <w:rsid w:val="0073591D"/>
    <w:rsid w:val="00735F1C"/>
    <w:rsid w:val="00736256"/>
    <w:rsid w:val="00736475"/>
    <w:rsid w:val="00736A3B"/>
    <w:rsid w:val="00736C1D"/>
    <w:rsid w:val="00736C45"/>
    <w:rsid w:val="00736DC1"/>
    <w:rsid w:val="00737097"/>
    <w:rsid w:val="007370C0"/>
    <w:rsid w:val="00740722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146"/>
    <w:rsid w:val="00754244"/>
    <w:rsid w:val="007544BB"/>
    <w:rsid w:val="00754CFD"/>
    <w:rsid w:val="00755877"/>
    <w:rsid w:val="007568EF"/>
    <w:rsid w:val="0075691A"/>
    <w:rsid w:val="00756B53"/>
    <w:rsid w:val="007572BD"/>
    <w:rsid w:val="007603B8"/>
    <w:rsid w:val="0076102C"/>
    <w:rsid w:val="0076112F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6D30"/>
    <w:rsid w:val="00767133"/>
    <w:rsid w:val="007712C4"/>
    <w:rsid w:val="00772BDA"/>
    <w:rsid w:val="007732F0"/>
    <w:rsid w:val="007740BE"/>
    <w:rsid w:val="007742AE"/>
    <w:rsid w:val="007745CA"/>
    <w:rsid w:val="00774625"/>
    <w:rsid w:val="00774DCA"/>
    <w:rsid w:val="00774FDB"/>
    <w:rsid w:val="00775CE0"/>
    <w:rsid w:val="007765FC"/>
    <w:rsid w:val="00776DDC"/>
    <w:rsid w:val="00776DF1"/>
    <w:rsid w:val="00776FE5"/>
    <w:rsid w:val="00777462"/>
    <w:rsid w:val="00780033"/>
    <w:rsid w:val="00781B57"/>
    <w:rsid w:val="00781ED4"/>
    <w:rsid w:val="0078207E"/>
    <w:rsid w:val="00782F09"/>
    <w:rsid w:val="0078303C"/>
    <w:rsid w:val="0078324F"/>
    <w:rsid w:val="0078378C"/>
    <w:rsid w:val="00783DC1"/>
    <w:rsid w:val="00783E58"/>
    <w:rsid w:val="007857B2"/>
    <w:rsid w:val="00785E61"/>
    <w:rsid w:val="00786167"/>
    <w:rsid w:val="0078647C"/>
    <w:rsid w:val="00786622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537"/>
    <w:rsid w:val="00792A81"/>
    <w:rsid w:val="00792BD6"/>
    <w:rsid w:val="00793023"/>
    <w:rsid w:val="00793610"/>
    <w:rsid w:val="00793713"/>
    <w:rsid w:val="0079405D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00B1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8D1"/>
    <w:rsid w:val="007A3950"/>
    <w:rsid w:val="007A3C20"/>
    <w:rsid w:val="007A42EE"/>
    <w:rsid w:val="007A505B"/>
    <w:rsid w:val="007A50B4"/>
    <w:rsid w:val="007A583A"/>
    <w:rsid w:val="007A59BB"/>
    <w:rsid w:val="007A5C11"/>
    <w:rsid w:val="007A5F76"/>
    <w:rsid w:val="007A6848"/>
    <w:rsid w:val="007A6D13"/>
    <w:rsid w:val="007A6D7E"/>
    <w:rsid w:val="007A6EF8"/>
    <w:rsid w:val="007A7215"/>
    <w:rsid w:val="007A7C99"/>
    <w:rsid w:val="007A7DD2"/>
    <w:rsid w:val="007B009B"/>
    <w:rsid w:val="007B0486"/>
    <w:rsid w:val="007B0FDA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0DB"/>
    <w:rsid w:val="007C17D7"/>
    <w:rsid w:val="007C17E3"/>
    <w:rsid w:val="007C1B01"/>
    <w:rsid w:val="007C219E"/>
    <w:rsid w:val="007C224E"/>
    <w:rsid w:val="007C305A"/>
    <w:rsid w:val="007C335D"/>
    <w:rsid w:val="007C45B3"/>
    <w:rsid w:val="007C45F6"/>
    <w:rsid w:val="007C5057"/>
    <w:rsid w:val="007C5064"/>
    <w:rsid w:val="007C5120"/>
    <w:rsid w:val="007C5359"/>
    <w:rsid w:val="007C5DE9"/>
    <w:rsid w:val="007C7E21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3FD1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291"/>
    <w:rsid w:val="007E0519"/>
    <w:rsid w:val="007E0A2A"/>
    <w:rsid w:val="007E0C4A"/>
    <w:rsid w:val="007E0F09"/>
    <w:rsid w:val="007E1020"/>
    <w:rsid w:val="007E17A4"/>
    <w:rsid w:val="007E2AA7"/>
    <w:rsid w:val="007E2D97"/>
    <w:rsid w:val="007E3172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3548"/>
    <w:rsid w:val="007F3E71"/>
    <w:rsid w:val="007F403C"/>
    <w:rsid w:val="007F4055"/>
    <w:rsid w:val="007F6112"/>
    <w:rsid w:val="007F6307"/>
    <w:rsid w:val="007F63E8"/>
    <w:rsid w:val="007F67BA"/>
    <w:rsid w:val="007F700E"/>
    <w:rsid w:val="007F706B"/>
    <w:rsid w:val="00800B2C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444"/>
    <w:rsid w:val="0081279C"/>
    <w:rsid w:val="00812B28"/>
    <w:rsid w:val="008135FF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17DC1"/>
    <w:rsid w:val="00820070"/>
    <w:rsid w:val="008200E3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3B6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1B65"/>
    <w:rsid w:val="00833F2C"/>
    <w:rsid w:val="008340B2"/>
    <w:rsid w:val="00834127"/>
    <w:rsid w:val="008346A6"/>
    <w:rsid w:val="00834D4B"/>
    <w:rsid w:val="008352A2"/>
    <w:rsid w:val="00835EBD"/>
    <w:rsid w:val="00836610"/>
    <w:rsid w:val="00836AD5"/>
    <w:rsid w:val="00837037"/>
    <w:rsid w:val="0083724A"/>
    <w:rsid w:val="00837A7C"/>
    <w:rsid w:val="00837DE2"/>
    <w:rsid w:val="00840383"/>
    <w:rsid w:val="00840772"/>
    <w:rsid w:val="00840C1D"/>
    <w:rsid w:val="00842ECF"/>
    <w:rsid w:val="00843685"/>
    <w:rsid w:val="008436D7"/>
    <w:rsid w:val="008437F3"/>
    <w:rsid w:val="00843882"/>
    <w:rsid w:val="00843E81"/>
    <w:rsid w:val="008447F1"/>
    <w:rsid w:val="0084545E"/>
    <w:rsid w:val="00845464"/>
    <w:rsid w:val="00846285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4B1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0D16"/>
    <w:rsid w:val="0086118C"/>
    <w:rsid w:val="00861EB0"/>
    <w:rsid w:val="008627EA"/>
    <w:rsid w:val="00862B69"/>
    <w:rsid w:val="00863024"/>
    <w:rsid w:val="00863330"/>
    <w:rsid w:val="0086354A"/>
    <w:rsid w:val="00863848"/>
    <w:rsid w:val="00863A28"/>
    <w:rsid w:val="00863DF1"/>
    <w:rsid w:val="00864110"/>
    <w:rsid w:val="00864A73"/>
    <w:rsid w:val="00865A8C"/>
    <w:rsid w:val="00865B5C"/>
    <w:rsid w:val="00866269"/>
    <w:rsid w:val="00866E46"/>
    <w:rsid w:val="00870727"/>
    <w:rsid w:val="00871018"/>
    <w:rsid w:val="008715EE"/>
    <w:rsid w:val="00871691"/>
    <w:rsid w:val="00871946"/>
    <w:rsid w:val="008721B4"/>
    <w:rsid w:val="00872271"/>
    <w:rsid w:val="00872AF2"/>
    <w:rsid w:val="00873652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32C"/>
    <w:rsid w:val="00880701"/>
    <w:rsid w:val="00880F1F"/>
    <w:rsid w:val="00881021"/>
    <w:rsid w:val="008811E7"/>
    <w:rsid w:val="008813EF"/>
    <w:rsid w:val="008822B1"/>
    <w:rsid w:val="00882368"/>
    <w:rsid w:val="00882E9A"/>
    <w:rsid w:val="008830F2"/>
    <w:rsid w:val="00883760"/>
    <w:rsid w:val="00883FA6"/>
    <w:rsid w:val="008849F5"/>
    <w:rsid w:val="008851CC"/>
    <w:rsid w:val="0088520E"/>
    <w:rsid w:val="0088566A"/>
    <w:rsid w:val="008864DE"/>
    <w:rsid w:val="00886B87"/>
    <w:rsid w:val="0088720B"/>
    <w:rsid w:val="008879AC"/>
    <w:rsid w:val="00887BCE"/>
    <w:rsid w:val="00887BD0"/>
    <w:rsid w:val="00887E45"/>
    <w:rsid w:val="008914DD"/>
    <w:rsid w:val="00891AFD"/>
    <w:rsid w:val="00891B8F"/>
    <w:rsid w:val="00892299"/>
    <w:rsid w:val="008926FB"/>
    <w:rsid w:val="008927B8"/>
    <w:rsid w:val="0089313B"/>
    <w:rsid w:val="00893777"/>
    <w:rsid w:val="008938A0"/>
    <w:rsid w:val="00893D79"/>
    <w:rsid w:val="008940CB"/>
    <w:rsid w:val="00894413"/>
    <w:rsid w:val="00894CC9"/>
    <w:rsid w:val="008962FF"/>
    <w:rsid w:val="008969B8"/>
    <w:rsid w:val="008976B2"/>
    <w:rsid w:val="00897F48"/>
    <w:rsid w:val="008A08DA"/>
    <w:rsid w:val="008A30DB"/>
    <w:rsid w:val="008A3147"/>
    <w:rsid w:val="008A331E"/>
    <w:rsid w:val="008A350D"/>
    <w:rsid w:val="008A3BE2"/>
    <w:rsid w:val="008A4061"/>
    <w:rsid w:val="008A4229"/>
    <w:rsid w:val="008A4246"/>
    <w:rsid w:val="008A432E"/>
    <w:rsid w:val="008A4634"/>
    <w:rsid w:val="008A4660"/>
    <w:rsid w:val="008A4CF4"/>
    <w:rsid w:val="008A55CC"/>
    <w:rsid w:val="008A5A4A"/>
    <w:rsid w:val="008A5FB1"/>
    <w:rsid w:val="008B07C5"/>
    <w:rsid w:val="008B1AF8"/>
    <w:rsid w:val="008B1FB0"/>
    <w:rsid w:val="008B20FA"/>
    <w:rsid w:val="008B24D2"/>
    <w:rsid w:val="008B2ADA"/>
    <w:rsid w:val="008B2B49"/>
    <w:rsid w:val="008B3897"/>
    <w:rsid w:val="008B38AD"/>
    <w:rsid w:val="008B4C4F"/>
    <w:rsid w:val="008B540F"/>
    <w:rsid w:val="008B60C7"/>
    <w:rsid w:val="008B666E"/>
    <w:rsid w:val="008B6879"/>
    <w:rsid w:val="008C04F0"/>
    <w:rsid w:val="008C0A12"/>
    <w:rsid w:val="008C1096"/>
    <w:rsid w:val="008C314F"/>
    <w:rsid w:val="008C31C1"/>
    <w:rsid w:val="008C49E9"/>
    <w:rsid w:val="008C4C7F"/>
    <w:rsid w:val="008C527D"/>
    <w:rsid w:val="008C5365"/>
    <w:rsid w:val="008C5413"/>
    <w:rsid w:val="008C56DB"/>
    <w:rsid w:val="008C5A04"/>
    <w:rsid w:val="008C5B1C"/>
    <w:rsid w:val="008C5D13"/>
    <w:rsid w:val="008C5D3D"/>
    <w:rsid w:val="008C63A0"/>
    <w:rsid w:val="008C6400"/>
    <w:rsid w:val="008C655E"/>
    <w:rsid w:val="008C7B7C"/>
    <w:rsid w:val="008D033B"/>
    <w:rsid w:val="008D08DA"/>
    <w:rsid w:val="008D0A54"/>
    <w:rsid w:val="008D199D"/>
    <w:rsid w:val="008D2340"/>
    <w:rsid w:val="008D25F3"/>
    <w:rsid w:val="008D27FF"/>
    <w:rsid w:val="008D392A"/>
    <w:rsid w:val="008D48F5"/>
    <w:rsid w:val="008D5D43"/>
    <w:rsid w:val="008D640B"/>
    <w:rsid w:val="008D716C"/>
    <w:rsid w:val="008E0092"/>
    <w:rsid w:val="008E0947"/>
    <w:rsid w:val="008E0A05"/>
    <w:rsid w:val="008E12D2"/>
    <w:rsid w:val="008E1B89"/>
    <w:rsid w:val="008E1C9C"/>
    <w:rsid w:val="008E2973"/>
    <w:rsid w:val="008E29B7"/>
    <w:rsid w:val="008E2FD3"/>
    <w:rsid w:val="008E3734"/>
    <w:rsid w:val="008E39EC"/>
    <w:rsid w:val="008E3CC9"/>
    <w:rsid w:val="008E3EB6"/>
    <w:rsid w:val="008E4918"/>
    <w:rsid w:val="008E4CAB"/>
    <w:rsid w:val="008E4E58"/>
    <w:rsid w:val="008E50D8"/>
    <w:rsid w:val="008E5272"/>
    <w:rsid w:val="008E622B"/>
    <w:rsid w:val="008E62C7"/>
    <w:rsid w:val="008E663F"/>
    <w:rsid w:val="008E69AC"/>
    <w:rsid w:val="008F01FE"/>
    <w:rsid w:val="008F101B"/>
    <w:rsid w:val="008F20D5"/>
    <w:rsid w:val="008F252E"/>
    <w:rsid w:val="008F3592"/>
    <w:rsid w:val="008F3769"/>
    <w:rsid w:val="008F4226"/>
    <w:rsid w:val="008F4A7A"/>
    <w:rsid w:val="008F4CC0"/>
    <w:rsid w:val="008F4D47"/>
    <w:rsid w:val="008F5045"/>
    <w:rsid w:val="008F51FC"/>
    <w:rsid w:val="008F5838"/>
    <w:rsid w:val="008F6689"/>
    <w:rsid w:val="008F6AB3"/>
    <w:rsid w:val="008F6CC7"/>
    <w:rsid w:val="009003E3"/>
    <w:rsid w:val="0090069F"/>
    <w:rsid w:val="00900A63"/>
    <w:rsid w:val="009021DD"/>
    <w:rsid w:val="009022C6"/>
    <w:rsid w:val="009022D2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423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0C20"/>
    <w:rsid w:val="00920EFE"/>
    <w:rsid w:val="009213E2"/>
    <w:rsid w:val="00921AF3"/>
    <w:rsid w:val="0092220A"/>
    <w:rsid w:val="009223EA"/>
    <w:rsid w:val="009226CF"/>
    <w:rsid w:val="00923D9F"/>
    <w:rsid w:val="00924587"/>
    <w:rsid w:val="00924A1C"/>
    <w:rsid w:val="009252D0"/>
    <w:rsid w:val="009252F6"/>
    <w:rsid w:val="00925BD2"/>
    <w:rsid w:val="00925FCA"/>
    <w:rsid w:val="00926702"/>
    <w:rsid w:val="00926D81"/>
    <w:rsid w:val="00927177"/>
    <w:rsid w:val="0093026E"/>
    <w:rsid w:val="00930E7F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37D88"/>
    <w:rsid w:val="00940090"/>
    <w:rsid w:val="00940D78"/>
    <w:rsid w:val="00942251"/>
    <w:rsid w:val="0094227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6A0"/>
    <w:rsid w:val="00945867"/>
    <w:rsid w:val="00946847"/>
    <w:rsid w:val="009468F2"/>
    <w:rsid w:val="00947109"/>
    <w:rsid w:val="0094758F"/>
    <w:rsid w:val="009479C2"/>
    <w:rsid w:val="00947A06"/>
    <w:rsid w:val="00947BA0"/>
    <w:rsid w:val="00950649"/>
    <w:rsid w:val="00950F9F"/>
    <w:rsid w:val="00951C64"/>
    <w:rsid w:val="00952518"/>
    <w:rsid w:val="00952995"/>
    <w:rsid w:val="00953092"/>
    <w:rsid w:val="00953376"/>
    <w:rsid w:val="00953FB2"/>
    <w:rsid w:val="00954091"/>
    <w:rsid w:val="0095426C"/>
    <w:rsid w:val="00954DD8"/>
    <w:rsid w:val="00954FCD"/>
    <w:rsid w:val="00955D54"/>
    <w:rsid w:val="00956286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5DA2"/>
    <w:rsid w:val="00966B12"/>
    <w:rsid w:val="00966FAB"/>
    <w:rsid w:val="0096702F"/>
    <w:rsid w:val="00967155"/>
    <w:rsid w:val="00967689"/>
    <w:rsid w:val="00967D76"/>
    <w:rsid w:val="009703F5"/>
    <w:rsid w:val="009704A6"/>
    <w:rsid w:val="00970AC9"/>
    <w:rsid w:val="00970B34"/>
    <w:rsid w:val="00970EA7"/>
    <w:rsid w:val="00970EFF"/>
    <w:rsid w:val="00970F5B"/>
    <w:rsid w:val="00971155"/>
    <w:rsid w:val="009713D2"/>
    <w:rsid w:val="00971452"/>
    <w:rsid w:val="00971673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2D8"/>
    <w:rsid w:val="009837E2"/>
    <w:rsid w:val="00983CD1"/>
    <w:rsid w:val="00983DF9"/>
    <w:rsid w:val="0098418C"/>
    <w:rsid w:val="0098478E"/>
    <w:rsid w:val="00984A71"/>
    <w:rsid w:val="00984ABE"/>
    <w:rsid w:val="00984B37"/>
    <w:rsid w:val="009853D0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D42"/>
    <w:rsid w:val="00992F91"/>
    <w:rsid w:val="00993007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97F9E"/>
    <w:rsid w:val="009A0A67"/>
    <w:rsid w:val="009A14B5"/>
    <w:rsid w:val="009A15A0"/>
    <w:rsid w:val="009A1E70"/>
    <w:rsid w:val="009A29CE"/>
    <w:rsid w:val="009A30E7"/>
    <w:rsid w:val="009A4123"/>
    <w:rsid w:val="009A4418"/>
    <w:rsid w:val="009A51F1"/>
    <w:rsid w:val="009A53E1"/>
    <w:rsid w:val="009A58A5"/>
    <w:rsid w:val="009A5CDC"/>
    <w:rsid w:val="009A5F9F"/>
    <w:rsid w:val="009A6024"/>
    <w:rsid w:val="009A6243"/>
    <w:rsid w:val="009A64DD"/>
    <w:rsid w:val="009A6724"/>
    <w:rsid w:val="009A67E2"/>
    <w:rsid w:val="009A6ECB"/>
    <w:rsid w:val="009A7C3E"/>
    <w:rsid w:val="009B1425"/>
    <w:rsid w:val="009B1571"/>
    <w:rsid w:val="009B168C"/>
    <w:rsid w:val="009B1E5F"/>
    <w:rsid w:val="009B1FA4"/>
    <w:rsid w:val="009B25CE"/>
    <w:rsid w:val="009B33BD"/>
    <w:rsid w:val="009B33D4"/>
    <w:rsid w:val="009B4056"/>
    <w:rsid w:val="009B5D32"/>
    <w:rsid w:val="009B6E28"/>
    <w:rsid w:val="009B7B98"/>
    <w:rsid w:val="009C01AC"/>
    <w:rsid w:val="009C0343"/>
    <w:rsid w:val="009C0690"/>
    <w:rsid w:val="009C11E9"/>
    <w:rsid w:val="009C18AC"/>
    <w:rsid w:val="009C18D5"/>
    <w:rsid w:val="009C2299"/>
    <w:rsid w:val="009C278B"/>
    <w:rsid w:val="009C3559"/>
    <w:rsid w:val="009C3D96"/>
    <w:rsid w:val="009C45B0"/>
    <w:rsid w:val="009C45DD"/>
    <w:rsid w:val="009C4863"/>
    <w:rsid w:val="009C4D64"/>
    <w:rsid w:val="009C6664"/>
    <w:rsid w:val="009C6997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6F04"/>
    <w:rsid w:val="009D72F0"/>
    <w:rsid w:val="009D7317"/>
    <w:rsid w:val="009E02C8"/>
    <w:rsid w:val="009E0E06"/>
    <w:rsid w:val="009E0E7D"/>
    <w:rsid w:val="009E115D"/>
    <w:rsid w:val="009E1DDB"/>
    <w:rsid w:val="009E334D"/>
    <w:rsid w:val="009E4638"/>
    <w:rsid w:val="009E562C"/>
    <w:rsid w:val="009E5979"/>
    <w:rsid w:val="009E60C0"/>
    <w:rsid w:val="009E62B8"/>
    <w:rsid w:val="009E6D49"/>
    <w:rsid w:val="009E7AD7"/>
    <w:rsid w:val="009E7DE2"/>
    <w:rsid w:val="009F030D"/>
    <w:rsid w:val="009F0333"/>
    <w:rsid w:val="009F03A4"/>
    <w:rsid w:val="009F03B8"/>
    <w:rsid w:val="009F03BA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207"/>
    <w:rsid w:val="009F553F"/>
    <w:rsid w:val="009F5596"/>
    <w:rsid w:val="009F55A1"/>
    <w:rsid w:val="009F69F0"/>
    <w:rsid w:val="00A0033C"/>
    <w:rsid w:val="00A004B8"/>
    <w:rsid w:val="00A005D7"/>
    <w:rsid w:val="00A00BFD"/>
    <w:rsid w:val="00A01184"/>
    <w:rsid w:val="00A019EE"/>
    <w:rsid w:val="00A021B4"/>
    <w:rsid w:val="00A02754"/>
    <w:rsid w:val="00A02B29"/>
    <w:rsid w:val="00A035C6"/>
    <w:rsid w:val="00A0391B"/>
    <w:rsid w:val="00A03B56"/>
    <w:rsid w:val="00A03DD3"/>
    <w:rsid w:val="00A0445D"/>
    <w:rsid w:val="00A044A3"/>
    <w:rsid w:val="00A04715"/>
    <w:rsid w:val="00A04E81"/>
    <w:rsid w:val="00A050DC"/>
    <w:rsid w:val="00A052DB"/>
    <w:rsid w:val="00A053EF"/>
    <w:rsid w:val="00A0561A"/>
    <w:rsid w:val="00A057B9"/>
    <w:rsid w:val="00A07A51"/>
    <w:rsid w:val="00A07C7E"/>
    <w:rsid w:val="00A10058"/>
    <w:rsid w:val="00A10477"/>
    <w:rsid w:val="00A10698"/>
    <w:rsid w:val="00A10E23"/>
    <w:rsid w:val="00A11046"/>
    <w:rsid w:val="00A11085"/>
    <w:rsid w:val="00A118C2"/>
    <w:rsid w:val="00A11E9B"/>
    <w:rsid w:val="00A12132"/>
    <w:rsid w:val="00A121A4"/>
    <w:rsid w:val="00A12C41"/>
    <w:rsid w:val="00A12D0A"/>
    <w:rsid w:val="00A12E36"/>
    <w:rsid w:val="00A1310F"/>
    <w:rsid w:val="00A131F6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002F"/>
    <w:rsid w:val="00A20D5E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4BB"/>
    <w:rsid w:val="00A3066B"/>
    <w:rsid w:val="00A30738"/>
    <w:rsid w:val="00A30A54"/>
    <w:rsid w:val="00A3153A"/>
    <w:rsid w:val="00A31C61"/>
    <w:rsid w:val="00A31C97"/>
    <w:rsid w:val="00A31D99"/>
    <w:rsid w:val="00A32DD1"/>
    <w:rsid w:val="00A33DAD"/>
    <w:rsid w:val="00A34157"/>
    <w:rsid w:val="00A34481"/>
    <w:rsid w:val="00A3494E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216A"/>
    <w:rsid w:val="00A42486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688B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5D23"/>
    <w:rsid w:val="00A560AF"/>
    <w:rsid w:val="00A560ED"/>
    <w:rsid w:val="00A5653A"/>
    <w:rsid w:val="00A56C95"/>
    <w:rsid w:val="00A573FD"/>
    <w:rsid w:val="00A576D4"/>
    <w:rsid w:val="00A576FD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CFD"/>
    <w:rsid w:val="00A65D2F"/>
    <w:rsid w:val="00A66103"/>
    <w:rsid w:val="00A66211"/>
    <w:rsid w:val="00A66535"/>
    <w:rsid w:val="00A66B31"/>
    <w:rsid w:val="00A671E0"/>
    <w:rsid w:val="00A6725B"/>
    <w:rsid w:val="00A67871"/>
    <w:rsid w:val="00A67E44"/>
    <w:rsid w:val="00A708EB"/>
    <w:rsid w:val="00A70AE2"/>
    <w:rsid w:val="00A71213"/>
    <w:rsid w:val="00A712ED"/>
    <w:rsid w:val="00A71D01"/>
    <w:rsid w:val="00A72391"/>
    <w:rsid w:val="00A72740"/>
    <w:rsid w:val="00A73893"/>
    <w:rsid w:val="00A738A3"/>
    <w:rsid w:val="00A74634"/>
    <w:rsid w:val="00A74A45"/>
    <w:rsid w:val="00A74DA6"/>
    <w:rsid w:val="00A74E8B"/>
    <w:rsid w:val="00A75461"/>
    <w:rsid w:val="00A756FA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BC8"/>
    <w:rsid w:val="00A81FDB"/>
    <w:rsid w:val="00A82056"/>
    <w:rsid w:val="00A82B30"/>
    <w:rsid w:val="00A82B35"/>
    <w:rsid w:val="00A82B63"/>
    <w:rsid w:val="00A82BF2"/>
    <w:rsid w:val="00A8345A"/>
    <w:rsid w:val="00A836DE"/>
    <w:rsid w:val="00A843FB"/>
    <w:rsid w:val="00A84664"/>
    <w:rsid w:val="00A84CDB"/>
    <w:rsid w:val="00A855A5"/>
    <w:rsid w:val="00A859A1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3E"/>
    <w:rsid w:val="00AA0193"/>
    <w:rsid w:val="00AA0209"/>
    <w:rsid w:val="00AA0D48"/>
    <w:rsid w:val="00AA14A6"/>
    <w:rsid w:val="00AA14D9"/>
    <w:rsid w:val="00AA1CB3"/>
    <w:rsid w:val="00AA29B1"/>
    <w:rsid w:val="00AA2CF3"/>
    <w:rsid w:val="00AA3C0C"/>
    <w:rsid w:val="00AA3E71"/>
    <w:rsid w:val="00AA40CD"/>
    <w:rsid w:val="00AA4764"/>
    <w:rsid w:val="00AA50F1"/>
    <w:rsid w:val="00AA56AD"/>
    <w:rsid w:val="00AA5E14"/>
    <w:rsid w:val="00AA5F79"/>
    <w:rsid w:val="00AA6D8F"/>
    <w:rsid w:val="00AA73EE"/>
    <w:rsid w:val="00AA7617"/>
    <w:rsid w:val="00AA76C5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46F9"/>
    <w:rsid w:val="00AB545E"/>
    <w:rsid w:val="00AB5FCF"/>
    <w:rsid w:val="00AB7690"/>
    <w:rsid w:val="00AB78BB"/>
    <w:rsid w:val="00AB7AF2"/>
    <w:rsid w:val="00AB7C90"/>
    <w:rsid w:val="00AC010C"/>
    <w:rsid w:val="00AC11D3"/>
    <w:rsid w:val="00AC121A"/>
    <w:rsid w:val="00AC1351"/>
    <w:rsid w:val="00AC14DF"/>
    <w:rsid w:val="00AC2724"/>
    <w:rsid w:val="00AC3462"/>
    <w:rsid w:val="00AC3773"/>
    <w:rsid w:val="00AC40CC"/>
    <w:rsid w:val="00AC41D1"/>
    <w:rsid w:val="00AC4D80"/>
    <w:rsid w:val="00AC6139"/>
    <w:rsid w:val="00AC65F6"/>
    <w:rsid w:val="00AC68F8"/>
    <w:rsid w:val="00AC7072"/>
    <w:rsid w:val="00AC723E"/>
    <w:rsid w:val="00AC76E7"/>
    <w:rsid w:val="00AC771E"/>
    <w:rsid w:val="00AD0783"/>
    <w:rsid w:val="00AD0BF5"/>
    <w:rsid w:val="00AD0CA9"/>
    <w:rsid w:val="00AD0DCC"/>
    <w:rsid w:val="00AD0DED"/>
    <w:rsid w:val="00AD0F8F"/>
    <w:rsid w:val="00AD26E5"/>
    <w:rsid w:val="00AD3BF1"/>
    <w:rsid w:val="00AD3DC3"/>
    <w:rsid w:val="00AD595C"/>
    <w:rsid w:val="00AD6222"/>
    <w:rsid w:val="00AD6821"/>
    <w:rsid w:val="00AD6986"/>
    <w:rsid w:val="00AD7902"/>
    <w:rsid w:val="00AE0062"/>
    <w:rsid w:val="00AE04B8"/>
    <w:rsid w:val="00AE0CEA"/>
    <w:rsid w:val="00AE13EB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A9F"/>
    <w:rsid w:val="00AE4BE4"/>
    <w:rsid w:val="00AE4F0E"/>
    <w:rsid w:val="00AE50B0"/>
    <w:rsid w:val="00AE5DB6"/>
    <w:rsid w:val="00AE7F26"/>
    <w:rsid w:val="00AE7FA5"/>
    <w:rsid w:val="00AF076E"/>
    <w:rsid w:val="00AF0EE5"/>
    <w:rsid w:val="00AF10E7"/>
    <w:rsid w:val="00AF1860"/>
    <w:rsid w:val="00AF1DAC"/>
    <w:rsid w:val="00AF240A"/>
    <w:rsid w:val="00AF2C45"/>
    <w:rsid w:val="00AF2D24"/>
    <w:rsid w:val="00AF2DF3"/>
    <w:rsid w:val="00AF301F"/>
    <w:rsid w:val="00AF588C"/>
    <w:rsid w:val="00AF6246"/>
    <w:rsid w:val="00AF6AF0"/>
    <w:rsid w:val="00AF774E"/>
    <w:rsid w:val="00AF7EBB"/>
    <w:rsid w:val="00AF7FDA"/>
    <w:rsid w:val="00B00E15"/>
    <w:rsid w:val="00B01062"/>
    <w:rsid w:val="00B01821"/>
    <w:rsid w:val="00B01F82"/>
    <w:rsid w:val="00B01FB1"/>
    <w:rsid w:val="00B01FB7"/>
    <w:rsid w:val="00B035A1"/>
    <w:rsid w:val="00B03A60"/>
    <w:rsid w:val="00B03AB6"/>
    <w:rsid w:val="00B03AC8"/>
    <w:rsid w:val="00B04602"/>
    <w:rsid w:val="00B04877"/>
    <w:rsid w:val="00B05877"/>
    <w:rsid w:val="00B05BA2"/>
    <w:rsid w:val="00B0609E"/>
    <w:rsid w:val="00B06415"/>
    <w:rsid w:val="00B06C7D"/>
    <w:rsid w:val="00B07944"/>
    <w:rsid w:val="00B07C27"/>
    <w:rsid w:val="00B10CAB"/>
    <w:rsid w:val="00B11C5E"/>
    <w:rsid w:val="00B11DE0"/>
    <w:rsid w:val="00B1234D"/>
    <w:rsid w:val="00B123E7"/>
    <w:rsid w:val="00B12F15"/>
    <w:rsid w:val="00B12F9B"/>
    <w:rsid w:val="00B13076"/>
    <w:rsid w:val="00B13250"/>
    <w:rsid w:val="00B1393B"/>
    <w:rsid w:val="00B13EDB"/>
    <w:rsid w:val="00B14064"/>
    <w:rsid w:val="00B15A01"/>
    <w:rsid w:val="00B15E85"/>
    <w:rsid w:val="00B15F95"/>
    <w:rsid w:val="00B16F14"/>
    <w:rsid w:val="00B16F32"/>
    <w:rsid w:val="00B1757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633"/>
    <w:rsid w:val="00B3196E"/>
    <w:rsid w:val="00B319BB"/>
    <w:rsid w:val="00B321BE"/>
    <w:rsid w:val="00B32309"/>
    <w:rsid w:val="00B32A08"/>
    <w:rsid w:val="00B32F85"/>
    <w:rsid w:val="00B32FB6"/>
    <w:rsid w:val="00B33F98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C65"/>
    <w:rsid w:val="00B37ED9"/>
    <w:rsid w:val="00B405E6"/>
    <w:rsid w:val="00B40719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63D2"/>
    <w:rsid w:val="00B46E12"/>
    <w:rsid w:val="00B4717D"/>
    <w:rsid w:val="00B477BC"/>
    <w:rsid w:val="00B479F5"/>
    <w:rsid w:val="00B47BF0"/>
    <w:rsid w:val="00B47D2B"/>
    <w:rsid w:val="00B50155"/>
    <w:rsid w:val="00B5040D"/>
    <w:rsid w:val="00B506CC"/>
    <w:rsid w:val="00B50AFD"/>
    <w:rsid w:val="00B516BA"/>
    <w:rsid w:val="00B51D31"/>
    <w:rsid w:val="00B51D9B"/>
    <w:rsid w:val="00B52E1A"/>
    <w:rsid w:val="00B537F9"/>
    <w:rsid w:val="00B538C9"/>
    <w:rsid w:val="00B53EBF"/>
    <w:rsid w:val="00B53EFB"/>
    <w:rsid w:val="00B53FDA"/>
    <w:rsid w:val="00B542E5"/>
    <w:rsid w:val="00B554FC"/>
    <w:rsid w:val="00B577C0"/>
    <w:rsid w:val="00B57D7C"/>
    <w:rsid w:val="00B57E19"/>
    <w:rsid w:val="00B61796"/>
    <w:rsid w:val="00B62EEA"/>
    <w:rsid w:val="00B633D1"/>
    <w:rsid w:val="00B63757"/>
    <w:rsid w:val="00B642B1"/>
    <w:rsid w:val="00B645F5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997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13AA"/>
    <w:rsid w:val="00B81490"/>
    <w:rsid w:val="00B827B4"/>
    <w:rsid w:val="00B827CB"/>
    <w:rsid w:val="00B83211"/>
    <w:rsid w:val="00B834DD"/>
    <w:rsid w:val="00B8355E"/>
    <w:rsid w:val="00B83642"/>
    <w:rsid w:val="00B83FF3"/>
    <w:rsid w:val="00B8409F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1BB8"/>
    <w:rsid w:val="00B923C9"/>
    <w:rsid w:val="00B92EF3"/>
    <w:rsid w:val="00B934B5"/>
    <w:rsid w:val="00B93A3F"/>
    <w:rsid w:val="00B93C60"/>
    <w:rsid w:val="00B95130"/>
    <w:rsid w:val="00B95605"/>
    <w:rsid w:val="00B956FE"/>
    <w:rsid w:val="00B95F8E"/>
    <w:rsid w:val="00B9620C"/>
    <w:rsid w:val="00B965ED"/>
    <w:rsid w:val="00B97513"/>
    <w:rsid w:val="00B97B98"/>
    <w:rsid w:val="00BA0039"/>
    <w:rsid w:val="00BA02EA"/>
    <w:rsid w:val="00BA0512"/>
    <w:rsid w:val="00BA1269"/>
    <w:rsid w:val="00BA18D7"/>
    <w:rsid w:val="00BA1CF4"/>
    <w:rsid w:val="00BA1EDA"/>
    <w:rsid w:val="00BA2ACF"/>
    <w:rsid w:val="00BA3214"/>
    <w:rsid w:val="00BA3ADE"/>
    <w:rsid w:val="00BA3C2E"/>
    <w:rsid w:val="00BA3EF2"/>
    <w:rsid w:val="00BA4530"/>
    <w:rsid w:val="00BA466A"/>
    <w:rsid w:val="00BA5306"/>
    <w:rsid w:val="00BA56C0"/>
    <w:rsid w:val="00BA68DF"/>
    <w:rsid w:val="00BA6BC0"/>
    <w:rsid w:val="00BA745A"/>
    <w:rsid w:val="00BB00BA"/>
    <w:rsid w:val="00BB3533"/>
    <w:rsid w:val="00BB417E"/>
    <w:rsid w:val="00BB4475"/>
    <w:rsid w:val="00BB4E32"/>
    <w:rsid w:val="00BB4F1E"/>
    <w:rsid w:val="00BB5F1D"/>
    <w:rsid w:val="00BB73F7"/>
    <w:rsid w:val="00BB741C"/>
    <w:rsid w:val="00BB7582"/>
    <w:rsid w:val="00BB762A"/>
    <w:rsid w:val="00BB7B9D"/>
    <w:rsid w:val="00BC01AB"/>
    <w:rsid w:val="00BC02EF"/>
    <w:rsid w:val="00BC063C"/>
    <w:rsid w:val="00BC1070"/>
    <w:rsid w:val="00BC15A8"/>
    <w:rsid w:val="00BC167C"/>
    <w:rsid w:val="00BC1D95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6C5"/>
    <w:rsid w:val="00BD0E3B"/>
    <w:rsid w:val="00BD0F77"/>
    <w:rsid w:val="00BD104F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6AFA"/>
    <w:rsid w:val="00BD702A"/>
    <w:rsid w:val="00BD765A"/>
    <w:rsid w:val="00BD77F2"/>
    <w:rsid w:val="00BD7993"/>
    <w:rsid w:val="00BE08E5"/>
    <w:rsid w:val="00BE13AA"/>
    <w:rsid w:val="00BE19A5"/>
    <w:rsid w:val="00BE2103"/>
    <w:rsid w:val="00BE334D"/>
    <w:rsid w:val="00BE3BD2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9DE"/>
    <w:rsid w:val="00BF0AC7"/>
    <w:rsid w:val="00BF1B7E"/>
    <w:rsid w:val="00BF293E"/>
    <w:rsid w:val="00BF2942"/>
    <w:rsid w:val="00BF2A1F"/>
    <w:rsid w:val="00BF2BF3"/>
    <w:rsid w:val="00BF370C"/>
    <w:rsid w:val="00BF472A"/>
    <w:rsid w:val="00BF4DC6"/>
    <w:rsid w:val="00BF61A8"/>
    <w:rsid w:val="00BF69E5"/>
    <w:rsid w:val="00BF6E10"/>
    <w:rsid w:val="00BF78C6"/>
    <w:rsid w:val="00BF7BDC"/>
    <w:rsid w:val="00BF7E31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3F5"/>
    <w:rsid w:val="00C11DAC"/>
    <w:rsid w:val="00C121DA"/>
    <w:rsid w:val="00C12274"/>
    <w:rsid w:val="00C12335"/>
    <w:rsid w:val="00C129F5"/>
    <w:rsid w:val="00C12C0C"/>
    <w:rsid w:val="00C12C35"/>
    <w:rsid w:val="00C12D4B"/>
    <w:rsid w:val="00C12EA6"/>
    <w:rsid w:val="00C13270"/>
    <w:rsid w:val="00C13461"/>
    <w:rsid w:val="00C13524"/>
    <w:rsid w:val="00C13883"/>
    <w:rsid w:val="00C13D1B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96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25"/>
    <w:rsid w:val="00C2469F"/>
    <w:rsid w:val="00C24FD4"/>
    <w:rsid w:val="00C2518C"/>
    <w:rsid w:val="00C25387"/>
    <w:rsid w:val="00C258F3"/>
    <w:rsid w:val="00C25D73"/>
    <w:rsid w:val="00C25F10"/>
    <w:rsid w:val="00C26B63"/>
    <w:rsid w:val="00C27027"/>
    <w:rsid w:val="00C2737B"/>
    <w:rsid w:val="00C276F2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CC0"/>
    <w:rsid w:val="00C33FB4"/>
    <w:rsid w:val="00C34664"/>
    <w:rsid w:val="00C34879"/>
    <w:rsid w:val="00C35198"/>
    <w:rsid w:val="00C35BCE"/>
    <w:rsid w:val="00C35D09"/>
    <w:rsid w:val="00C36171"/>
    <w:rsid w:val="00C3740E"/>
    <w:rsid w:val="00C4008F"/>
    <w:rsid w:val="00C40529"/>
    <w:rsid w:val="00C40B71"/>
    <w:rsid w:val="00C41434"/>
    <w:rsid w:val="00C414F3"/>
    <w:rsid w:val="00C41B17"/>
    <w:rsid w:val="00C41C35"/>
    <w:rsid w:val="00C423B8"/>
    <w:rsid w:val="00C42CDA"/>
    <w:rsid w:val="00C43041"/>
    <w:rsid w:val="00C4357D"/>
    <w:rsid w:val="00C43CBB"/>
    <w:rsid w:val="00C43F43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03B6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60549"/>
    <w:rsid w:val="00C60C79"/>
    <w:rsid w:val="00C62437"/>
    <w:rsid w:val="00C626A2"/>
    <w:rsid w:val="00C62D45"/>
    <w:rsid w:val="00C62F97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C99"/>
    <w:rsid w:val="00C67DCA"/>
    <w:rsid w:val="00C72FB3"/>
    <w:rsid w:val="00C7365D"/>
    <w:rsid w:val="00C736DF"/>
    <w:rsid w:val="00C73AD4"/>
    <w:rsid w:val="00C7587C"/>
    <w:rsid w:val="00C76DDB"/>
    <w:rsid w:val="00C775FE"/>
    <w:rsid w:val="00C800C6"/>
    <w:rsid w:val="00C807A7"/>
    <w:rsid w:val="00C8083A"/>
    <w:rsid w:val="00C80B1E"/>
    <w:rsid w:val="00C80DC1"/>
    <w:rsid w:val="00C80FA2"/>
    <w:rsid w:val="00C81775"/>
    <w:rsid w:val="00C81C89"/>
    <w:rsid w:val="00C822C9"/>
    <w:rsid w:val="00C823F0"/>
    <w:rsid w:val="00C82AA8"/>
    <w:rsid w:val="00C82C27"/>
    <w:rsid w:val="00C8302E"/>
    <w:rsid w:val="00C83B7D"/>
    <w:rsid w:val="00C83DBC"/>
    <w:rsid w:val="00C84275"/>
    <w:rsid w:val="00C84394"/>
    <w:rsid w:val="00C8443A"/>
    <w:rsid w:val="00C8473E"/>
    <w:rsid w:val="00C84F62"/>
    <w:rsid w:val="00C853A0"/>
    <w:rsid w:val="00C85785"/>
    <w:rsid w:val="00C877EA"/>
    <w:rsid w:val="00C87854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356"/>
    <w:rsid w:val="00C9651B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A5B"/>
    <w:rsid w:val="00CA7E2A"/>
    <w:rsid w:val="00CB0058"/>
    <w:rsid w:val="00CB0B5F"/>
    <w:rsid w:val="00CB1979"/>
    <w:rsid w:val="00CB1AD0"/>
    <w:rsid w:val="00CB2490"/>
    <w:rsid w:val="00CB26C8"/>
    <w:rsid w:val="00CB2CF8"/>
    <w:rsid w:val="00CB3ABF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2B86"/>
    <w:rsid w:val="00CC2EFB"/>
    <w:rsid w:val="00CC3084"/>
    <w:rsid w:val="00CC30D7"/>
    <w:rsid w:val="00CC3B2D"/>
    <w:rsid w:val="00CC3CF9"/>
    <w:rsid w:val="00CC3DC7"/>
    <w:rsid w:val="00CC4328"/>
    <w:rsid w:val="00CC4487"/>
    <w:rsid w:val="00CC46F5"/>
    <w:rsid w:val="00CC4A14"/>
    <w:rsid w:val="00CC55A1"/>
    <w:rsid w:val="00CC618A"/>
    <w:rsid w:val="00CC68F6"/>
    <w:rsid w:val="00CC6AE7"/>
    <w:rsid w:val="00CC7662"/>
    <w:rsid w:val="00CC7AB7"/>
    <w:rsid w:val="00CD03AD"/>
    <w:rsid w:val="00CD053D"/>
    <w:rsid w:val="00CD05BF"/>
    <w:rsid w:val="00CD0D13"/>
    <w:rsid w:val="00CD11D3"/>
    <w:rsid w:val="00CD13E9"/>
    <w:rsid w:val="00CD18F4"/>
    <w:rsid w:val="00CD2D89"/>
    <w:rsid w:val="00CD2E2C"/>
    <w:rsid w:val="00CD2F50"/>
    <w:rsid w:val="00CD3854"/>
    <w:rsid w:val="00CD38B7"/>
    <w:rsid w:val="00CD3EBC"/>
    <w:rsid w:val="00CD3F50"/>
    <w:rsid w:val="00CD5287"/>
    <w:rsid w:val="00CD56ED"/>
    <w:rsid w:val="00CD5B84"/>
    <w:rsid w:val="00CD6EFB"/>
    <w:rsid w:val="00CD704D"/>
    <w:rsid w:val="00CD718D"/>
    <w:rsid w:val="00CD74CF"/>
    <w:rsid w:val="00CD74E8"/>
    <w:rsid w:val="00CE00D9"/>
    <w:rsid w:val="00CE0E9A"/>
    <w:rsid w:val="00CE2674"/>
    <w:rsid w:val="00CE2C01"/>
    <w:rsid w:val="00CE3465"/>
    <w:rsid w:val="00CE386A"/>
    <w:rsid w:val="00CE3F39"/>
    <w:rsid w:val="00CE404B"/>
    <w:rsid w:val="00CE42C5"/>
    <w:rsid w:val="00CE433D"/>
    <w:rsid w:val="00CE4A45"/>
    <w:rsid w:val="00CE4E68"/>
    <w:rsid w:val="00CE5B4E"/>
    <w:rsid w:val="00CE63CE"/>
    <w:rsid w:val="00CE6590"/>
    <w:rsid w:val="00CE77F0"/>
    <w:rsid w:val="00CF0C36"/>
    <w:rsid w:val="00CF107E"/>
    <w:rsid w:val="00CF12E7"/>
    <w:rsid w:val="00CF1FFB"/>
    <w:rsid w:val="00CF238D"/>
    <w:rsid w:val="00CF2C40"/>
    <w:rsid w:val="00CF2CCF"/>
    <w:rsid w:val="00CF36CC"/>
    <w:rsid w:val="00CF477B"/>
    <w:rsid w:val="00CF47A7"/>
    <w:rsid w:val="00CF4F46"/>
    <w:rsid w:val="00CF4FEE"/>
    <w:rsid w:val="00CF523E"/>
    <w:rsid w:val="00CF5F02"/>
    <w:rsid w:val="00CF6C39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225"/>
    <w:rsid w:val="00D145D6"/>
    <w:rsid w:val="00D148B5"/>
    <w:rsid w:val="00D149E5"/>
    <w:rsid w:val="00D154DF"/>
    <w:rsid w:val="00D1593E"/>
    <w:rsid w:val="00D15968"/>
    <w:rsid w:val="00D15D30"/>
    <w:rsid w:val="00D1606D"/>
    <w:rsid w:val="00D1725B"/>
    <w:rsid w:val="00D1777E"/>
    <w:rsid w:val="00D17932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1FD3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4"/>
    <w:rsid w:val="00D24656"/>
    <w:rsid w:val="00D250D8"/>
    <w:rsid w:val="00D25E8B"/>
    <w:rsid w:val="00D2603E"/>
    <w:rsid w:val="00D26219"/>
    <w:rsid w:val="00D26A9A"/>
    <w:rsid w:val="00D26AB8"/>
    <w:rsid w:val="00D26BFF"/>
    <w:rsid w:val="00D26C18"/>
    <w:rsid w:val="00D26CDD"/>
    <w:rsid w:val="00D27AE8"/>
    <w:rsid w:val="00D27F20"/>
    <w:rsid w:val="00D30A58"/>
    <w:rsid w:val="00D32164"/>
    <w:rsid w:val="00D32F13"/>
    <w:rsid w:val="00D3399E"/>
    <w:rsid w:val="00D3413B"/>
    <w:rsid w:val="00D34697"/>
    <w:rsid w:val="00D34EB8"/>
    <w:rsid w:val="00D35969"/>
    <w:rsid w:val="00D35C02"/>
    <w:rsid w:val="00D36113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3F6"/>
    <w:rsid w:val="00D4441A"/>
    <w:rsid w:val="00D44442"/>
    <w:rsid w:val="00D4453A"/>
    <w:rsid w:val="00D44624"/>
    <w:rsid w:val="00D44775"/>
    <w:rsid w:val="00D4554A"/>
    <w:rsid w:val="00D458A0"/>
    <w:rsid w:val="00D45910"/>
    <w:rsid w:val="00D465A2"/>
    <w:rsid w:val="00D4672F"/>
    <w:rsid w:val="00D46F3B"/>
    <w:rsid w:val="00D474C0"/>
    <w:rsid w:val="00D50975"/>
    <w:rsid w:val="00D5162C"/>
    <w:rsid w:val="00D51EF3"/>
    <w:rsid w:val="00D52371"/>
    <w:rsid w:val="00D535DC"/>
    <w:rsid w:val="00D54A7E"/>
    <w:rsid w:val="00D559F0"/>
    <w:rsid w:val="00D56919"/>
    <w:rsid w:val="00D56B3F"/>
    <w:rsid w:val="00D5781C"/>
    <w:rsid w:val="00D600E0"/>
    <w:rsid w:val="00D60835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4CB"/>
    <w:rsid w:val="00D76B74"/>
    <w:rsid w:val="00D76E46"/>
    <w:rsid w:val="00D76F5A"/>
    <w:rsid w:val="00D77028"/>
    <w:rsid w:val="00D770CC"/>
    <w:rsid w:val="00D774F6"/>
    <w:rsid w:val="00D7754E"/>
    <w:rsid w:val="00D77C0C"/>
    <w:rsid w:val="00D77D43"/>
    <w:rsid w:val="00D77D5C"/>
    <w:rsid w:val="00D800CB"/>
    <w:rsid w:val="00D80C39"/>
    <w:rsid w:val="00D81174"/>
    <w:rsid w:val="00D8119A"/>
    <w:rsid w:val="00D81937"/>
    <w:rsid w:val="00D8297D"/>
    <w:rsid w:val="00D82BB5"/>
    <w:rsid w:val="00D83E56"/>
    <w:rsid w:val="00D84171"/>
    <w:rsid w:val="00D84673"/>
    <w:rsid w:val="00D84B8C"/>
    <w:rsid w:val="00D84D93"/>
    <w:rsid w:val="00D850FA"/>
    <w:rsid w:val="00D852D3"/>
    <w:rsid w:val="00D85356"/>
    <w:rsid w:val="00D85586"/>
    <w:rsid w:val="00D85720"/>
    <w:rsid w:val="00D85B44"/>
    <w:rsid w:val="00D85D22"/>
    <w:rsid w:val="00D864BC"/>
    <w:rsid w:val="00D872F1"/>
    <w:rsid w:val="00D904C7"/>
    <w:rsid w:val="00D907B0"/>
    <w:rsid w:val="00D91195"/>
    <w:rsid w:val="00D913A2"/>
    <w:rsid w:val="00D91ED1"/>
    <w:rsid w:val="00D920ED"/>
    <w:rsid w:val="00D92459"/>
    <w:rsid w:val="00D92A14"/>
    <w:rsid w:val="00D92CA5"/>
    <w:rsid w:val="00D93391"/>
    <w:rsid w:val="00D93714"/>
    <w:rsid w:val="00D93D10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1BB7"/>
    <w:rsid w:val="00DA24A6"/>
    <w:rsid w:val="00DA263C"/>
    <w:rsid w:val="00DA288E"/>
    <w:rsid w:val="00DA2E31"/>
    <w:rsid w:val="00DA2FD7"/>
    <w:rsid w:val="00DA31BD"/>
    <w:rsid w:val="00DA3228"/>
    <w:rsid w:val="00DA3E30"/>
    <w:rsid w:val="00DA434C"/>
    <w:rsid w:val="00DA4539"/>
    <w:rsid w:val="00DA4FD3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77A"/>
    <w:rsid w:val="00DB2CCE"/>
    <w:rsid w:val="00DB30A4"/>
    <w:rsid w:val="00DB368A"/>
    <w:rsid w:val="00DB399F"/>
    <w:rsid w:val="00DB4490"/>
    <w:rsid w:val="00DB4B2F"/>
    <w:rsid w:val="00DB5A3F"/>
    <w:rsid w:val="00DB5AE3"/>
    <w:rsid w:val="00DB6820"/>
    <w:rsid w:val="00DB6B63"/>
    <w:rsid w:val="00DB7825"/>
    <w:rsid w:val="00DB7988"/>
    <w:rsid w:val="00DB7F3B"/>
    <w:rsid w:val="00DC0690"/>
    <w:rsid w:val="00DC0760"/>
    <w:rsid w:val="00DC08F1"/>
    <w:rsid w:val="00DC0B04"/>
    <w:rsid w:val="00DC0C35"/>
    <w:rsid w:val="00DC1495"/>
    <w:rsid w:val="00DC232F"/>
    <w:rsid w:val="00DC30B9"/>
    <w:rsid w:val="00DC357A"/>
    <w:rsid w:val="00DC3857"/>
    <w:rsid w:val="00DC3CEA"/>
    <w:rsid w:val="00DC440E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9C"/>
    <w:rsid w:val="00DD05CE"/>
    <w:rsid w:val="00DD06BD"/>
    <w:rsid w:val="00DD07BF"/>
    <w:rsid w:val="00DD0BCD"/>
    <w:rsid w:val="00DD1617"/>
    <w:rsid w:val="00DD17C7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4AD3"/>
    <w:rsid w:val="00DD4D0C"/>
    <w:rsid w:val="00DD5CF4"/>
    <w:rsid w:val="00DD616C"/>
    <w:rsid w:val="00DD6218"/>
    <w:rsid w:val="00DD622F"/>
    <w:rsid w:val="00DD6EF5"/>
    <w:rsid w:val="00DD74EE"/>
    <w:rsid w:val="00DD766A"/>
    <w:rsid w:val="00DD7CCE"/>
    <w:rsid w:val="00DE1462"/>
    <w:rsid w:val="00DE1518"/>
    <w:rsid w:val="00DE248F"/>
    <w:rsid w:val="00DE2A91"/>
    <w:rsid w:val="00DE2F3F"/>
    <w:rsid w:val="00DE3135"/>
    <w:rsid w:val="00DE3282"/>
    <w:rsid w:val="00DE331D"/>
    <w:rsid w:val="00DE3490"/>
    <w:rsid w:val="00DE52E6"/>
    <w:rsid w:val="00DE57DA"/>
    <w:rsid w:val="00DE5A2E"/>
    <w:rsid w:val="00DE6361"/>
    <w:rsid w:val="00DE6A3B"/>
    <w:rsid w:val="00DF05E6"/>
    <w:rsid w:val="00DF0881"/>
    <w:rsid w:val="00DF09AE"/>
    <w:rsid w:val="00DF0A70"/>
    <w:rsid w:val="00DF11C2"/>
    <w:rsid w:val="00DF12B6"/>
    <w:rsid w:val="00DF206B"/>
    <w:rsid w:val="00DF2647"/>
    <w:rsid w:val="00DF2ACB"/>
    <w:rsid w:val="00DF2BAA"/>
    <w:rsid w:val="00DF34A4"/>
    <w:rsid w:val="00DF3E1C"/>
    <w:rsid w:val="00DF4198"/>
    <w:rsid w:val="00DF49E3"/>
    <w:rsid w:val="00DF5740"/>
    <w:rsid w:val="00DF58C1"/>
    <w:rsid w:val="00DF598A"/>
    <w:rsid w:val="00DF5AE7"/>
    <w:rsid w:val="00DF5C34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1EC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07B54"/>
    <w:rsid w:val="00E10C45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E73"/>
    <w:rsid w:val="00E155E1"/>
    <w:rsid w:val="00E1569C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1C9"/>
    <w:rsid w:val="00E23952"/>
    <w:rsid w:val="00E239B0"/>
    <w:rsid w:val="00E23A1A"/>
    <w:rsid w:val="00E23E31"/>
    <w:rsid w:val="00E24338"/>
    <w:rsid w:val="00E24723"/>
    <w:rsid w:val="00E24C66"/>
    <w:rsid w:val="00E24D08"/>
    <w:rsid w:val="00E24DCE"/>
    <w:rsid w:val="00E255FB"/>
    <w:rsid w:val="00E2575F"/>
    <w:rsid w:val="00E2648B"/>
    <w:rsid w:val="00E26B35"/>
    <w:rsid w:val="00E26D2B"/>
    <w:rsid w:val="00E2754B"/>
    <w:rsid w:val="00E27C2D"/>
    <w:rsid w:val="00E302C0"/>
    <w:rsid w:val="00E30CC2"/>
    <w:rsid w:val="00E30EFB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4435"/>
    <w:rsid w:val="00E35C1A"/>
    <w:rsid w:val="00E35C3C"/>
    <w:rsid w:val="00E36B89"/>
    <w:rsid w:val="00E36D3A"/>
    <w:rsid w:val="00E36E0B"/>
    <w:rsid w:val="00E37022"/>
    <w:rsid w:val="00E37170"/>
    <w:rsid w:val="00E37B1D"/>
    <w:rsid w:val="00E37F7D"/>
    <w:rsid w:val="00E40291"/>
    <w:rsid w:val="00E40CB5"/>
    <w:rsid w:val="00E40E4D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4144"/>
    <w:rsid w:val="00E54A73"/>
    <w:rsid w:val="00E55591"/>
    <w:rsid w:val="00E56A35"/>
    <w:rsid w:val="00E570DC"/>
    <w:rsid w:val="00E5784D"/>
    <w:rsid w:val="00E602BF"/>
    <w:rsid w:val="00E6053E"/>
    <w:rsid w:val="00E60568"/>
    <w:rsid w:val="00E60C55"/>
    <w:rsid w:val="00E60FAB"/>
    <w:rsid w:val="00E6121D"/>
    <w:rsid w:val="00E61560"/>
    <w:rsid w:val="00E61818"/>
    <w:rsid w:val="00E619DF"/>
    <w:rsid w:val="00E62E5A"/>
    <w:rsid w:val="00E639AE"/>
    <w:rsid w:val="00E64991"/>
    <w:rsid w:val="00E65156"/>
    <w:rsid w:val="00E659DA"/>
    <w:rsid w:val="00E6644F"/>
    <w:rsid w:val="00E66916"/>
    <w:rsid w:val="00E66C02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30D"/>
    <w:rsid w:val="00E753D8"/>
    <w:rsid w:val="00E75494"/>
    <w:rsid w:val="00E75655"/>
    <w:rsid w:val="00E7631B"/>
    <w:rsid w:val="00E7730B"/>
    <w:rsid w:val="00E7742C"/>
    <w:rsid w:val="00E77E38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343B"/>
    <w:rsid w:val="00E845F3"/>
    <w:rsid w:val="00E84C3A"/>
    <w:rsid w:val="00E84E2E"/>
    <w:rsid w:val="00E8554D"/>
    <w:rsid w:val="00E85B15"/>
    <w:rsid w:val="00E8642E"/>
    <w:rsid w:val="00E868EA"/>
    <w:rsid w:val="00E86BDC"/>
    <w:rsid w:val="00E86C1B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92D"/>
    <w:rsid w:val="00E94DD4"/>
    <w:rsid w:val="00E94FD6"/>
    <w:rsid w:val="00E95CB8"/>
    <w:rsid w:val="00E96590"/>
    <w:rsid w:val="00E96F77"/>
    <w:rsid w:val="00E97FA4"/>
    <w:rsid w:val="00EA055C"/>
    <w:rsid w:val="00EA09FF"/>
    <w:rsid w:val="00EA0A89"/>
    <w:rsid w:val="00EA138A"/>
    <w:rsid w:val="00EA1433"/>
    <w:rsid w:val="00EA2198"/>
    <w:rsid w:val="00EA29DD"/>
    <w:rsid w:val="00EA2A4A"/>
    <w:rsid w:val="00EA2E09"/>
    <w:rsid w:val="00EA2E4F"/>
    <w:rsid w:val="00EA30E0"/>
    <w:rsid w:val="00EA3329"/>
    <w:rsid w:val="00EA3A3D"/>
    <w:rsid w:val="00EA3EB6"/>
    <w:rsid w:val="00EA4A3E"/>
    <w:rsid w:val="00EA50B5"/>
    <w:rsid w:val="00EA564F"/>
    <w:rsid w:val="00EA5AE0"/>
    <w:rsid w:val="00EA5C87"/>
    <w:rsid w:val="00EA6786"/>
    <w:rsid w:val="00EA6F4E"/>
    <w:rsid w:val="00EA6FED"/>
    <w:rsid w:val="00EA7321"/>
    <w:rsid w:val="00EA7C65"/>
    <w:rsid w:val="00EA7D91"/>
    <w:rsid w:val="00EA7EDE"/>
    <w:rsid w:val="00EB07A8"/>
    <w:rsid w:val="00EB0AD7"/>
    <w:rsid w:val="00EB16F6"/>
    <w:rsid w:val="00EB1ABF"/>
    <w:rsid w:val="00EB2576"/>
    <w:rsid w:val="00EB32E9"/>
    <w:rsid w:val="00EB3A51"/>
    <w:rsid w:val="00EB459C"/>
    <w:rsid w:val="00EB4E87"/>
    <w:rsid w:val="00EB539A"/>
    <w:rsid w:val="00EB57C2"/>
    <w:rsid w:val="00EB582D"/>
    <w:rsid w:val="00EB60AD"/>
    <w:rsid w:val="00EB6664"/>
    <w:rsid w:val="00EB70BD"/>
    <w:rsid w:val="00EB7C30"/>
    <w:rsid w:val="00EC09CA"/>
    <w:rsid w:val="00EC10FE"/>
    <w:rsid w:val="00EC1678"/>
    <w:rsid w:val="00EC16B9"/>
    <w:rsid w:val="00EC1D27"/>
    <w:rsid w:val="00EC363A"/>
    <w:rsid w:val="00EC3B94"/>
    <w:rsid w:val="00EC3D07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D21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3F02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4D0"/>
    <w:rsid w:val="00EE280B"/>
    <w:rsid w:val="00EE3048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3672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2E7"/>
    <w:rsid w:val="00F1175C"/>
    <w:rsid w:val="00F1272F"/>
    <w:rsid w:val="00F1320C"/>
    <w:rsid w:val="00F1426F"/>
    <w:rsid w:val="00F143CA"/>
    <w:rsid w:val="00F151AE"/>
    <w:rsid w:val="00F1547B"/>
    <w:rsid w:val="00F161B2"/>
    <w:rsid w:val="00F16A66"/>
    <w:rsid w:val="00F176E1"/>
    <w:rsid w:val="00F1771D"/>
    <w:rsid w:val="00F20114"/>
    <w:rsid w:val="00F201A5"/>
    <w:rsid w:val="00F21A23"/>
    <w:rsid w:val="00F227CC"/>
    <w:rsid w:val="00F22BB0"/>
    <w:rsid w:val="00F22C8C"/>
    <w:rsid w:val="00F22CBA"/>
    <w:rsid w:val="00F233D5"/>
    <w:rsid w:val="00F23DD6"/>
    <w:rsid w:val="00F24852"/>
    <w:rsid w:val="00F24863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27D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39D8"/>
    <w:rsid w:val="00F44094"/>
    <w:rsid w:val="00F45073"/>
    <w:rsid w:val="00F45379"/>
    <w:rsid w:val="00F45D27"/>
    <w:rsid w:val="00F45D50"/>
    <w:rsid w:val="00F45DE1"/>
    <w:rsid w:val="00F46886"/>
    <w:rsid w:val="00F46C49"/>
    <w:rsid w:val="00F50D2F"/>
    <w:rsid w:val="00F510C1"/>
    <w:rsid w:val="00F51214"/>
    <w:rsid w:val="00F5143E"/>
    <w:rsid w:val="00F524B9"/>
    <w:rsid w:val="00F526DC"/>
    <w:rsid w:val="00F52B86"/>
    <w:rsid w:val="00F52D73"/>
    <w:rsid w:val="00F52DD0"/>
    <w:rsid w:val="00F53161"/>
    <w:rsid w:val="00F53655"/>
    <w:rsid w:val="00F53C96"/>
    <w:rsid w:val="00F53E80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39F"/>
    <w:rsid w:val="00F65BC5"/>
    <w:rsid w:val="00F66108"/>
    <w:rsid w:val="00F66F49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77C66"/>
    <w:rsid w:val="00F77EB1"/>
    <w:rsid w:val="00F8034A"/>
    <w:rsid w:val="00F80A42"/>
    <w:rsid w:val="00F80A47"/>
    <w:rsid w:val="00F80AC5"/>
    <w:rsid w:val="00F8244F"/>
    <w:rsid w:val="00F82870"/>
    <w:rsid w:val="00F82C4B"/>
    <w:rsid w:val="00F82D42"/>
    <w:rsid w:val="00F836DF"/>
    <w:rsid w:val="00F83D26"/>
    <w:rsid w:val="00F847BC"/>
    <w:rsid w:val="00F84BFA"/>
    <w:rsid w:val="00F852C7"/>
    <w:rsid w:val="00F8557A"/>
    <w:rsid w:val="00F85A67"/>
    <w:rsid w:val="00F861F6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AFF"/>
    <w:rsid w:val="00F91F3C"/>
    <w:rsid w:val="00F920C2"/>
    <w:rsid w:val="00F92B30"/>
    <w:rsid w:val="00F92C29"/>
    <w:rsid w:val="00F93669"/>
    <w:rsid w:val="00F93DD2"/>
    <w:rsid w:val="00F9435F"/>
    <w:rsid w:val="00F94919"/>
    <w:rsid w:val="00F95712"/>
    <w:rsid w:val="00F95B09"/>
    <w:rsid w:val="00F95CBC"/>
    <w:rsid w:val="00F965BE"/>
    <w:rsid w:val="00F96C24"/>
    <w:rsid w:val="00FA0695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2B3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1A2A"/>
    <w:rsid w:val="00FB1F5B"/>
    <w:rsid w:val="00FB2144"/>
    <w:rsid w:val="00FB2B8F"/>
    <w:rsid w:val="00FB2FDA"/>
    <w:rsid w:val="00FB305D"/>
    <w:rsid w:val="00FB332B"/>
    <w:rsid w:val="00FB357D"/>
    <w:rsid w:val="00FB3956"/>
    <w:rsid w:val="00FB4C8D"/>
    <w:rsid w:val="00FB4D90"/>
    <w:rsid w:val="00FB56A5"/>
    <w:rsid w:val="00FB5B67"/>
    <w:rsid w:val="00FB5CB4"/>
    <w:rsid w:val="00FB67BB"/>
    <w:rsid w:val="00FB6DD3"/>
    <w:rsid w:val="00FB7439"/>
    <w:rsid w:val="00FB7EBF"/>
    <w:rsid w:val="00FC0095"/>
    <w:rsid w:val="00FC0148"/>
    <w:rsid w:val="00FC2CC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1AB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6DC"/>
    <w:rsid w:val="00FD3995"/>
    <w:rsid w:val="00FD3BC7"/>
    <w:rsid w:val="00FD3EC4"/>
    <w:rsid w:val="00FD4BC1"/>
    <w:rsid w:val="00FD55EF"/>
    <w:rsid w:val="00FD6003"/>
    <w:rsid w:val="00FD6071"/>
    <w:rsid w:val="00FD64EF"/>
    <w:rsid w:val="00FD67EC"/>
    <w:rsid w:val="00FD6861"/>
    <w:rsid w:val="00FD6A5E"/>
    <w:rsid w:val="00FD711C"/>
    <w:rsid w:val="00FD724B"/>
    <w:rsid w:val="00FD7BF8"/>
    <w:rsid w:val="00FD7D17"/>
    <w:rsid w:val="00FE005E"/>
    <w:rsid w:val="00FE084D"/>
    <w:rsid w:val="00FE1997"/>
    <w:rsid w:val="00FE1C7E"/>
    <w:rsid w:val="00FE1D90"/>
    <w:rsid w:val="00FE25E5"/>
    <w:rsid w:val="00FE26C0"/>
    <w:rsid w:val="00FE2D80"/>
    <w:rsid w:val="00FE2DC3"/>
    <w:rsid w:val="00FE3C32"/>
    <w:rsid w:val="00FE40EE"/>
    <w:rsid w:val="00FE4E21"/>
    <w:rsid w:val="00FE5893"/>
    <w:rsid w:val="00FE589A"/>
    <w:rsid w:val="00FE5A15"/>
    <w:rsid w:val="00FE60C0"/>
    <w:rsid w:val="00FE687A"/>
    <w:rsid w:val="00FE7707"/>
    <w:rsid w:val="00FE79BD"/>
    <w:rsid w:val="00FE7DD4"/>
    <w:rsid w:val="00FF0478"/>
    <w:rsid w:val="00FF1048"/>
    <w:rsid w:val="00FF1AC7"/>
    <w:rsid w:val="00FF2956"/>
    <w:rsid w:val="00FF2D55"/>
    <w:rsid w:val="00FF3E29"/>
    <w:rsid w:val="00FF4900"/>
    <w:rsid w:val="00FF5115"/>
    <w:rsid w:val="00FF6474"/>
    <w:rsid w:val="00FF658F"/>
    <w:rsid w:val="01867E0C"/>
    <w:rsid w:val="0244CD10"/>
    <w:rsid w:val="0306C9AC"/>
    <w:rsid w:val="03AB1D6D"/>
    <w:rsid w:val="03E61EB7"/>
    <w:rsid w:val="0487154D"/>
    <w:rsid w:val="04CFA929"/>
    <w:rsid w:val="0578BE35"/>
    <w:rsid w:val="06F67E2C"/>
    <w:rsid w:val="08100797"/>
    <w:rsid w:val="08DFAF50"/>
    <w:rsid w:val="0ABC9A32"/>
    <w:rsid w:val="0B878E27"/>
    <w:rsid w:val="0CB72B93"/>
    <w:rsid w:val="0D4283EF"/>
    <w:rsid w:val="0F1C3A99"/>
    <w:rsid w:val="0FD9BDD3"/>
    <w:rsid w:val="1033F23C"/>
    <w:rsid w:val="11C7D3F9"/>
    <w:rsid w:val="131523B2"/>
    <w:rsid w:val="1407D8D4"/>
    <w:rsid w:val="14D75D96"/>
    <w:rsid w:val="14E3F419"/>
    <w:rsid w:val="15492462"/>
    <w:rsid w:val="17EEF6B4"/>
    <w:rsid w:val="18D9A37D"/>
    <w:rsid w:val="18DCE382"/>
    <w:rsid w:val="198B8A0B"/>
    <w:rsid w:val="1AE2C6BE"/>
    <w:rsid w:val="1B4DBF9D"/>
    <w:rsid w:val="1CA7F58B"/>
    <w:rsid w:val="1D0E03B6"/>
    <w:rsid w:val="1DBC7596"/>
    <w:rsid w:val="1DDDC90C"/>
    <w:rsid w:val="1E03A4F2"/>
    <w:rsid w:val="2051D719"/>
    <w:rsid w:val="21B2A7A8"/>
    <w:rsid w:val="21E16814"/>
    <w:rsid w:val="22AD18F8"/>
    <w:rsid w:val="232F5717"/>
    <w:rsid w:val="23BEC78A"/>
    <w:rsid w:val="240B1107"/>
    <w:rsid w:val="244F56FC"/>
    <w:rsid w:val="250E9A2F"/>
    <w:rsid w:val="26BACA6B"/>
    <w:rsid w:val="26C55055"/>
    <w:rsid w:val="271B04B2"/>
    <w:rsid w:val="281B91ED"/>
    <w:rsid w:val="286690D1"/>
    <w:rsid w:val="28ED7A48"/>
    <w:rsid w:val="2A2533DC"/>
    <w:rsid w:val="2AB8910D"/>
    <w:rsid w:val="2C0EFC81"/>
    <w:rsid w:val="2CABA200"/>
    <w:rsid w:val="2CBF3490"/>
    <w:rsid w:val="2D568E4E"/>
    <w:rsid w:val="2D746F90"/>
    <w:rsid w:val="2DD486ED"/>
    <w:rsid w:val="2EEF61B6"/>
    <w:rsid w:val="2FFEA271"/>
    <w:rsid w:val="2FFEF659"/>
    <w:rsid w:val="31B49362"/>
    <w:rsid w:val="347D9D8C"/>
    <w:rsid w:val="34BD1241"/>
    <w:rsid w:val="361F0F8B"/>
    <w:rsid w:val="362B9249"/>
    <w:rsid w:val="3648E28A"/>
    <w:rsid w:val="366CDD16"/>
    <w:rsid w:val="367224BB"/>
    <w:rsid w:val="37118C95"/>
    <w:rsid w:val="3739540F"/>
    <w:rsid w:val="3862E89B"/>
    <w:rsid w:val="391247C8"/>
    <w:rsid w:val="39A3FCA1"/>
    <w:rsid w:val="3AFD13ED"/>
    <w:rsid w:val="3CA7D118"/>
    <w:rsid w:val="3D556F4E"/>
    <w:rsid w:val="3D80EAEB"/>
    <w:rsid w:val="3E27BAD4"/>
    <w:rsid w:val="4100C6AE"/>
    <w:rsid w:val="42BF98C0"/>
    <w:rsid w:val="44015CC7"/>
    <w:rsid w:val="4456B6A4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515E3E"/>
    <w:rsid w:val="4BA180DB"/>
    <w:rsid w:val="4CBD5F1F"/>
    <w:rsid w:val="4D223514"/>
    <w:rsid w:val="4F95F432"/>
    <w:rsid w:val="519D0E7E"/>
    <w:rsid w:val="51B7E3D3"/>
    <w:rsid w:val="520331A3"/>
    <w:rsid w:val="521177C9"/>
    <w:rsid w:val="543F544E"/>
    <w:rsid w:val="54FF6A87"/>
    <w:rsid w:val="55325497"/>
    <w:rsid w:val="570082EB"/>
    <w:rsid w:val="584BE604"/>
    <w:rsid w:val="59596EFD"/>
    <w:rsid w:val="5988CA5F"/>
    <w:rsid w:val="59F68839"/>
    <w:rsid w:val="5B37E69E"/>
    <w:rsid w:val="5DDEEED5"/>
    <w:rsid w:val="5F989925"/>
    <w:rsid w:val="60075B7F"/>
    <w:rsid w:val="601E9FE3"/>
    <w:rsid w:val="608A267D"/>
    <w:rsid w:val="62B06499"/>
    <w:rsid w:val="6367129B"/>
    <w:rsid w:val="63FAF5CC"/>
    <w:rsid w:val="6400A827"/>
    <w:rsid w:val="642D6FCD"/>
    <w:rsid w:val="64656545"/>
    <w:rsid w:val="65E6B2B8"/>
    <w:rsid w:val="65FA7DA1"/>
    <w:rsid w:val="663CC15D"/>
    <w:rsid w:val="66A034A7"/>
    <w:rsid w:val="66A84E80"/>
    <w:rsid w:val="66D78743"/>
    <w:rsid w:val="676CB5F7"/>
    <w:rsid w:val="69232D43"/>
    <w:rsid w:val="6AACD834"/>
    <w:rsid w:val="6B0739CA"/>
    <w:rsid w:val="6B2B5618"/>
    <w:rsid w:val="6B3D6BBC"/>
    <w:rsid w:val="6CFB741A"/>
    <w:rsid w:val="6FE9CD1F"/>
    <w:rsid w:val="70812BAF"/>
    <w:rsid w:val="70B96D06"/>
    <w:rsid w:val="727CB446"/>
    <w:rsid w:val="72D9DBFA"/>
    <w:rsid w:val="73E0A176"/>
    <w:rsid w:val="74D1B1F9"/>
    <w:rsid w:val="756A1C4F"/>
    <w:rsid w:val="75B91CE0"/>
    <w:rsid w:val="765066E3"/>
    <w:rsid w:val="7863EDE3"/>
    <w:rsid w:val="786FA7D8"/>
    <w:rsid w:val="78C89826"/>
    <w:rsid w:val="7A654D88"/>
    <w:rsid w:val="7B199615"/>
    <w:rsid w:val="7BE16BC8"/>
    <w:rsid w:val="7C8C8D5C"/>
    <w:rsid w:val="7CC0A666"/>
    <w:rsid w:val="7CCF8170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E5B943ED-2FAF-4613-9A0E-9A3FEA49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D5E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6678B8"/>
    <w:pPr>
      <w:keepLines w:val="0"/>
      <w:tabs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  <w:outlineLvl w:val="4"/>
    </w:pPr>
    <w:rPr>
      <w:rFonts w:ascii="Arial" w:eastAsia="Batang" w:hAnsi="Arial" w:cs="Times New Roman"/>
      <w:b/>
      <w:i w:val="0"/>
      <w:color w:val="auto"/>
      <w:sz w:val="18"/>
      <w:szCs w:val="26"/>
      <w:lang w:eastAsia="x-none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6678B8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jc w:val="left"/>
      <w:textAlignment w:val="auto"/>
      <w:outlineLvl w:val="5"/>
    </w:pPr>
    <w:rPr>
      <w:rFonts w:eastAsia="Batang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678B8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jc w:val="left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678B8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qFormat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1,H25 Char1,R2 Char1"/>
    <w:basedOn w:val="DefaultParagraphFont"/>
    <w:link w:val="Heading2"/>
    <w:uiPriority w:val="9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qFormat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qFormat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,网格型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semiHidden/>
    <w:unhideWhenUsed/>
    <w:qFormat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qFormat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qFormat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link w:val="B4Char"/>
    <w:qFormat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59"/>
    <w:qFormat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uiPriority w:val="99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uiPriority w:val="99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qFormat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aliases w:val="bt"/>
    <w:basedOn w:val="Normal"/>
    <w:link w:val="BodyTextChar"/>
    <w:qFormat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uiPriority w:val="99"/>
    <w:qFormat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nhideWhenUsed/>
    <w:qFormat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qFormat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  <w:rsid w:val="008B60C7"/>
  </w:style>
  <w:style w:type="paragraph" w:customStyle="1" w:styleId="mc-p0">
    <w:name w:val="mc-p"/>
    <w:basedOn w:val="Normal"/>
    <w:uiPriority w:val="99"/>
    <w:qFormat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qFormat/>
    <w:rsid w:val="006678B8"/>
    <w:rPr>
      <w:rFonts w:ascii="Arial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qFormat/>
    <w:rsid w:val="006678B8"/>
    <w:rPr>
      <w:rFonts w:ascii="Times New Roman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6678B8"/>
    <w:rPr>
      <w:rFonts w:ascii="Times New Roman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6678B8"/>
    <w:rPr>
      <w:rFonts w:ascii="Times New Roman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6678B8"/>
    <w:rPr>
      <w:rFonts w:ascii="Arial" w:hAnsi="Arial" w:cs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Arial" w:eastAsia="MS Gothic" w:hAnsi="Arial"/>
      <w:color w:val="00000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678B8"/>
    <w:rPr>
      <w:rFonts w:ascii="Arial" w:eastAsia="MS Gothic" w:hAnsi="Arial" w:cs="Times New Roman"/>
      <w:color w:val="000000"/>
      <w:sz w:val="20"/>
      <w:szCs w:val="20"/>
      <w:lang w:val="x-none" w:eastAsia="x-none"/>
    </w:rPr>
  </w:style>
  <w:style w:type="character" w:styleId="FollowedHyperlink">
    <w:name w:val="FollowedHyperlink"/>
    <w:unhideWhenUsed/>
    <w:qFormat/>
    <w:rsid w:val="006678B8"/>
    <w:rPr>
      <w:color w:val="954F72"/>
      <w:u w:val="single"/>
    </w:rPr>
  </w:style>
  <w:style w:type="paragraph" w:customStyle="1" w:styleId="References">
    <w:name w:val="References"/>
    <w:basedOn w:val="Normal"/>
    <w:qFormat/>
    <w:rsid w:val="006678B8"/>
    <w:pPr>
      <w:numPr>
        <w:ilvl w:val="2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eastAsia="Times New Roman"/>
      <w:szCs w:val="24"/>
      <w:lang w:val="en-US"/>
    </w:rPr>
  </w:style>
  <w:style w:type="paragraph" w:customStyle="1" w:styleId="TdocHeader2">
    <w:name w:val="Tdoc_Header_2"/>
    <w:basedOn w:val="Normal"/>
    <w:qFormat/>
    <w:rsid w:val="006678B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6678B8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noProof w:val="0"/>
      <w:sz w:val="20"/>
      <w:szCs w:val="24"/>
      <w:lang w:val="en-GB"/>
    </w:rPr>
  </w:style>
  <w:style w:type="paragraph" w:customStyle="1" w:styleId="TdocHeading2">
    <w:name w:val="Tdoc_Heading_2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</w:rPr>
  </w:style>
  <w:style w:type="paragraph" w:customStyle="1" w:styleId="NO">
    <w:name w:val="NO"/>
    <w:basedOn w:val="Normal"/>
    <w:link w:val="NOChar"/>
    <w:qFormat/>
    <w:rsid w:val="006678B8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eastAsia="Batang"/>
      <w:sz w:val="24"/>
    </w:rPr>
  </w:style>
  <w:style w:type="paragraph" w:styleId="TOC1">
    <w:name w:val="toc 1"/>
    <w:basedOn w:val="Normal"/>
    <w:next w:val="Normal"/>
    <w:autoRedefine/>
    <w:uiPriority w:val="39"/>
    <w:qFormat/>
    <w:rsid w:val="006678B8"/>
    <w:pPr>
      <w:tabs>
        <w:tab w:val="left" w:pos="403"/>
        <w:tab w:val="right" w:leader="dot" w:pos="9631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Times New Roman"/>
      <w:b/>
      <w:bCs/>
      <w:caps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6678B8"/>
    <w:pPr>
      <w:tabs>
        <w:tab w:val="left" w:pos="960"/>
        <w:tab w:val="right" w:leader="dot" w:pos="9631"/>
      </w:tabs>
      <w:overflowPunct/>
      <w:autoSpaceDE/>
      <w:autoSpaceDN/>
      <w:adjustRightInd/>
      <w:spacing w:after="0"/>
      <w:ind w:left="238"/>
      <w:jc w:val="left"/>
      <w:textAlignment w:val="auto"/>
    </w:pPr>
    <w:rPr>
      <w:rFonts w:eastAsia="Times New Roman"/>
      <w:smallCaps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6678B8"/>
    <w:pPr>
      <w:tabs>
        <w:tab w:val="left" w:pos="1200"/>
        <w:tab w:val="right" w:leader="dot" w:pos="9631"/>
      </w:tabs>
      <w:overflowPunct/>
      <w:autoSpaceDE/>
      <w:autoSpaceDN/>
      <w:adjustRightInd/>
      <w:spacing w:after="0"/>
      <w:ind w:left="403"/>
      <w:jc w:val="left"/>
      <w:textAlignment w:val="auto"/>
    </w:pPr>
    <w:rPr>
      <w:rFonts w:ascii="Times" w:eastAsia="Batang" w:hAnsi="Times"/>
      <w:szCs w:val="24"/>
    </w:rPr>
  </w:style>
  <w:style w:type="paragraph" w:styleId="TOC4">
    <w:name w:val="toc 4"/>
    <w:basedOn w:val="Normal"/>
    <w:next w:val="Normal"/>
    <w:autoRedefine/>
    <w:uiPriority w:val="39"/>
    <w:qFormat/>
    <w:rsid w:val="006678B8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jc w:val="left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6678B8"/>
    <w:rPr>
      <w:rFonts w:ascii="Times" w:hAnsi="Times" w:cs="Times New Roman"/>
      <w:sz w:val="20"/>
      <w:szCs w:val="24"/>
      <w:lang w:val="en-GB" w:eastAsia="x-none"/>
    </w:rPr>
  </w:style>
  <w:style w:type="paragraph" w:customStyle="1" w:styleId="Default0">
    <w:name w:val="Default"/>
    <w:qFormat/>
    <w:rsid w:val="006678B8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6678B8"/>
    <w:pPr>
      <w:spacing w:after="120"/>
      <w:jc w:val="both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6678B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Statement">
    <w:name w:val="Statement"/>
    <w:basedOn w:val="Normal"/>
    <w:rsid w:val="006678B8"/>
    <w:pPr>
      <w:keepNext/>
      <w:overflowPunct/>
      <w:autoSpaceDE/>
      <w:autoSpaceDN/>
      <w:adjustRightInd/>
      <w:spacing w:after="0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6678B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6678B8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/>
      <w:szCs w:val="24"/>
    </w:rPr>
  </w:style>
  <w:style w:type="paragraph" w:styleId="List2">
    <w:name w:val="List 2"/>
    <w:basedOn w:val="Normal"/>
    <w:qFormat/>
    <w:rsid w:val="006678B8"/>
    <w:pPr>
      <w:overflowPunct/>
      <w:autoSpaceDE/>
      <w:autoSpaceDN/>
      <w:adjustRightInd/>
      <w:spacing w:after="0"/>
      <w:ind w:left="566" w:hanging="283"/>
      <w:jc w:val="left"/>
      <w:textAlignment w:val="auto"/>
    </w:pPr>
    <w:rPr>
      <w:rFonts w:ascii="Times" w:eastAsia="Batang" w:hAnsi="Times"/>
      <w:szCs w:val="24"/>
    </w:rPr>
  </w:style>
  <w:style w:type="paragraph" w:styleId="TOC5">
    <w:name w:val="toc 5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96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20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68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920"/>
      <w:jc w:val="left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6678B8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6678B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6678B8"/>
    <w:pPr>
      <w:numPr>
        <w:numId w:val="5"/>
      </w:numPr>
    </w:pPr>
  </w:style>
  <w:style w:type="paragraph" w:customStyle="1" w:styleId="ZchnZchn">
    <w:name w:val="Zchn Zchn"/>
    <w:rsid w:val="006678B8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qFormat/>
    <w:rsid w:val="006678B8"/>
    <w:pPr>
      <w:widowControl w:val="0"/>
      <w:numPr>
        <w:numId w:val="6"/>
      </w:numPr>
      <w:overflowPunct/>
      <w:autoSpaceDE/>
      <w:autoSpaceDN/>
      <w:adjustRightInd/>
      <w:spacing w:after="0"/>
      <w:ind w:hangingChars="200" w:hanging="200"/>
      <w:textAlignment w:val="auto"/>
    </w:pPr>
    <w:rPr>
      <w:rFonts w:eastAsia="MS Gothic"/>
      <w:kern w:val="2"/>
      <w:lang w:val="en-US" w:eastAsia="ja-JP"/>
    </w:rPr>
  </w:style>
  <w:style w:type="paragraph" w:customStyle="1" w:styleId="ListParagraph1">
    <w:name w:val="List Paragraph1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6678B8"/>
    <w:pPr>
      <w:numPr>
        <w:numId w:val="7"/>
      </w:numPr>
      <w:overflowPunct/>
      <w:autoSpaceDE/>
      <w:autoSpaceDN/>
      <w:adjustRightInd/>
      <w:spacing w:after="100" w:afterAutospacing="1"/>
      <w:contextualSpacing/>
      <w:jc w:val="left"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qFormat/>
    <w:rsid w:val="006678B8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6678B8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6678B8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78B8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6678B8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6678B8"/>
    <w:pPr>
      <w:overflowPunct/>
      <w:snapToGrid w:val="0"/>
      <w:spacing w:before="20" w:after="20"/>
      <w:jc w:val="left"/>
      <w:textAlignment w:val="auto"/>
    </w:pPr>
    <w:rPr>
      <w:rFonts w:eastAsia="Times New Roman"/>
      <w:szCs w:val="21"/>
      <w:lang w:val="en-US" w:eastAsia="zh-CN"/>
    </w:rPr>
  </w:style>
  <w:style w:type="character" w:customStyle="1" w:styleId="TALCar">
    <w:name w:val="TAL Car"/>
    <w:qFormat/>
    <w:rsid w:val="006678B8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6678B8"/>
    <w:pPr>
      <w:numPr>
        <w:numId w:val="11"/>
      </w:numPr>
    </w:pPr>
  </w:style>
  <w:style w:type="paragraph" w:customStyle="1" w:styleId="Doc-text2">
    <w:name w:val="Doc-text2"/>
    <w:basedOn w:val="Normal"/>
    <w:link w:val="Doc-text2Char"/>
    <w:qFormat/>
    <w:rsid w:val="006678B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78B8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qFormat/>
    <w:rsid w:val="006678B8"/>
    <w:pPr>
      <w:keepLines/>
      <w:spacing w:after="0"/>
      <w:jc w:val="left"/>
    </w:pPr>
    <w:rPr>
      <w:rFonts w:eastAsia="Times New Roman"/>
      <w:lang w:eastAsia="en-GB"/>
    </w:rPr>
  </w:style>
  <w:style w:type="character" w:customStyle="1" w:styleId="5Char">
    <w:name w:val="标题 5 Char"/>
    <w:aliases w:val="H5 Char1"/>
    <w:link w:val="50"/>
    <w:rsid w:val="006678B8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6678B8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 w:cstheme="minorBidi"/>
      <w:sz w:val="22"/>
      <w:szCs w:val="22"/>
      <w:lang w:val="fr-FR"/>
    </w:rPr>
  </w:style>
  <w:style w:type="paragraph" w:customStyle="1" w:styleId="8">
    <w:name w:val="标题 8"/>
    <w:aliases w:val="Table Heading"/>
    <w:basedOn w:val="Normal"/>
    <w:rsid w:val="006678B8"/>
    <w:pPr>
      <w:tabs>
        <w:tab w:val="num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6678B8"/>
    <w:pPr>
      <w:keepLines w:val="0"/>
      <w:tabs>
        <w:tab w:val="num" w:pos="720"/>
      </w:tabs>
      <w:overflowPunct/>
      <w:autoSpaceDE/>
      <w:autoSpaceDN/>
      <w:adjustRightInd/>
      <w:spacing w:before="240" w:after="60"/>
      <w:ind w:left="720" w:hanging="72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6678B8"/>
    <w:pPr>
      <w:tabs>
        <w:tab w:val="left" w:pos="1701"/>
      </w:tabs>
      <w:spacing w:after="120"/>
      <w:ind w:left="1701" w:hanging="1701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6678B8"/>
    <w:pPr>
      <w:spacing w:after="0" w:line="240" w:lineRule="auto"/>
      <w:ind w:left="720" w:hanging="360"/>
    </w:pPr>
    <w:rPr>
      <w:rFonts w:ascii="Calibri" w:eastAsia="SimSun" w:hAnsi="Calibri" w:cs="Times New Roman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6678B8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6678B8"/>
    <w:pPr>
      <w:keepNext/>
      <w:overflowPunct/>
      <w:adjustRightInd/>
      <w:spacing w:before="6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678B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678B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Mincho" w:hAnsi="Arial" w:cs="Times New Roman"/>
      <w:b/>
      <w:color w:val="00000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6678B8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6678B8"/>
    <w:pPr>
      <w:spacing w:after="0" w:line="240" w:lineRule="auto"/>
    </w:pPr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0">
    <w:name w:val="LGTdoc_본문"/>
    <w:basedOn w:val="Normal"/>
    <w:rsid w:val="006678B8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qFormat/>
    <w:rsid w:val="006678B8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6678B8"/>
    <w:pPr>
      <w:keepNext/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6678B8"/>
    <w:pPr>
      <w:keepNext/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SimSun" w:hAnsi="Arial" w:cs="Times New Roman"/>
      <w:b/>
      <w:color w:val="auto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6678B8"/>
    <w:pPr>
      <w:keepLines w:val="0"/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ascii="Arial" w:eastAsia="Batang" w:hAnsi="Arial" w:cs="Times New Roman"/>
      <w:b/>
      <w:color w:val="auto"/>
      <w:szCs w:val="26"/>
      <w:lang w:eastAsia="x-none"/>
    </w:rPr>
  </w:style>
  <w:style w:type="paragraph" w:customStyle="1" w:styleId="xmsonormal">
    <w:name w:val="x_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6678B8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678B8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6678B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Paragraph">
    <w:name w:val="Paragraph"/>
    <w:basedOn w:val="Normal"/>
    <w:link w:val="ParagraphChar"/>
    <w:qFormat/>
    <w:rsid w:val="006678B8"/>
    <w:pPr>
      <w:overflowPunct/>
      <w:autoSpaceDE/>
      <w:autoSpaceDN/>
      <w:adjustRightInd/>
      <w:spacing w:before="220" w:after="0"/>
      <w:jc w:val="left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6678B8"/>
    <w:rPr>
      <w:rFonts w:ascii="Times New Roman" w:eastAsia="SimSun" w:hAnsi="Times New Roman" w:cs="Times New Roman"/>
      <w:szCs w:val="20"/>
      <w:lang w:val="en-GB"/>
    </w:rPr>
  </w:style>
  <w:style w:type="character" w:customStyle="1" w:styleId="ColorfulList-Accent1Char">
    <w:name w:val="Colorful List - Accent 1 Char"/>
    <w:uiPriority w:val="34"/>
    <w:locked/>
    <w:rsid w:val="006678B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6678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678B8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emailstyle15">
    <w:name w:val="emailstyle15"/>
    <w:semiHidden/>
    <w:rsid w:val="006678B8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6678B8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6678B8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78B8"/>
    <w:pPr>
      <w:numPr>
        <w:numId w:val="12"/>
      </w:numPr>
    </w:pPr>
  </w:style>
  <w:style w:type="character" w:customStyle="1" w:styleId="xapple-converted-space">
    <w:name w:val="x_apple-converted-space"/>
    <w:qFormat/>
    <w:rsid w:val="006678B8"/>
  </w:style>
  <w:style w:type="paragraph" w:customStyle="1" w:styleId="xlistparagraph">
    <w:name w:val="x_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6678B8"/>
    <w:rPr>
      <w:rFonts w:ascii="Symbol" w:hAnsi="Symbol" w:hint="default"/>
      <w:b/>
      <w:bCs/>
    </w:rPr>
  </w:style>
  <w:style w:type="character" w:customStyle="1" w:styleId="B1Char">
    <w:name w:val="B1 Char"/>
    <w:qFormat/>
    <w:rsid w:val="006678B8"/>
    <w:rPr>
      <w:rFonts w:ascii="Times New Roman" w:hAnsi="Times New Roman"/>
      <w:lang w:val="en-GB"/>
    </w:rPr>
  </w:style>
  <w:style w:type="character" w:customStyle="1" w:styleId="mark5gnezsh2s">
    <w:name w:val="mark5gnezsh2s"/>
    <w:rsid w:val="006678B8"/>
  </w:style>
  <w:style w:type="character" w:customStyle="1" w:styleId="markca674dpc9">
    <w:name w:val="markca674dpc9"/>
    <w:rsid w:val="006678B8"/>
  </w:style>
  <w:style w:type="paragraph" w:customStyle="1" w:styleId="a00">
    <w:name w:val="a0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6678B8"/>
    <w:rPr>
      <w:rFonts w:ascii="Calibri" w:hAnsi="Calibri" w:cs="Calibri"/>
    </w:rPr>
  </w:style>
  <w:style w:type="character" w:customStyle="1" w:styleId="xxxxxapple-converted-space">
    <w:name w:val="xxxxxapple-converted-space"/>
    <w:rsid w:val="006678B8"/>
  </w:style>
  <w:style w:type="character" w:customStyle="1" w:styleId="xxapple-converted-space">
    <w:name w:val="xxapple-converted-space"/>
    <w:rsid w:val="006678B8"/>
  </w:style>
  <w:style w:type="character" w:customStyle="1" w:styleId="xxxapple-converted-space">
    <w:name w:val="xxxapple-converted-space"/>
    <w:rsid w:val="006678B8"/>
  </w:style>
  <w:style w:type="paragraph" w:customStyle="1" w:styleId="figure">
    <w:name w:val="figure"/>
    <w:basedOn w:val="Normal"/>
    <w:next w:val="Normal"/>
    <w:qFormat/>
    <w:rsid w:val="006678B8"/>
    <w:pPr>
      <w:numPr>
        <w:numId w:val="13"/>
      </w:numPr>
      <w:overflowPunct/>
      <w:autoSpaceDE/>
      <w:autoSpaceDN/>
      <w:adjustRightInd/>
      <w:spacing w:after="120"/>
      <w:ind w:left="720" w:hanging="360"/>
      <w:jc w:val="center"/>
      <w:textAlignment w:val="auto"/>
    </w:pPr>
    <w:rPr>
      <w:rFonts w:eastAsia="Times New Roman"/>
      <w:sz w:val="22"/>
      <w:szCs w:val="24"/>
      <w:lang w:val="x-none"/>
    </w:rPr>
  </w:style>
  <w:style w:type="paragraph" w:customStyle="1" w:styleId="xxmsolistparagraph">
    <w:name w:val="x_xmso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xmsonormal">
    <w:name w:val="x_xx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rsid w:val="006678B8"/>
  </w:style>
  <w:style w:type="character" w:customStyle="1" w:styleId="xxxxxxxxxxapple-converted-space">
    <w:name w:val="xxxxxxxxxxapple-converted-space"/>
    <w:rsid w:val="006678B8"/>
  </w:style>
  <w:style w:type="character" w:customStyle="1" w:styleId="xxxxxxxapple-converted-space">
    <w:name w:val="xxxxxxxapple-converted-space"/>
    <w:rsid w:val="006678B8"/>
  </w:style>
  <w:style w:type="character" w:customStyle="1" w:styleId="xxxxmarkuzf5ivend">
    <w:name w:val="x_xxxmarkuzf5ivend"/>
    <w:rsid w:val="006678B8"/>
  </w:style>
  <w:style w:type="paragraph" w:customStyle="1" w:styleId="Bulletedo1">
    <w:name w:val="Bulleted o 1"/>
    <w:basedOn w:val="Normal"/>
    <w:qFormat/>
    <w:rsid w:val="006678B8"/>
    <w:pPr>
      <w:numPr>
        <w:numId w:val="14"/>
      </w:numPr>
      <w:spacing w:line="259" w:lineRule="auto"/>
      <w:jc w:val="left"/>
    </w:pPr>
    <w:rPr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6678B8"/>
    <w:pPr>
      <w:widowControl w:val="0"/>
      <w:kinsoku w:val="0"/>
      <w:spacing w:after="60" w:line="259" w:lineRule="auto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6678B8"/>
    <w:rPr>
      <w:rFonts w:ascii="Times New Roman" w:hAnsi="Times New Roman" w:cs="Times New Roman"/>
      <w:snapToGrid w:val="0"/>
      <w:kern w:val="2"/>
      <w:sz w:val="20"/>
      <w:lang w:val="en-GB"/>
    </w:rPr>
  </w:style>
  <w:style w:type="paragraph" w:customStyle="1" w:styleId="3GPPHeader">
    <w:name w:val="3GPP_Header"/>
    <w:basedOn w:val="BodyText"/>
    <w:qFormat/>
    <w:rsid w:val="006678B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6678B8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ListParagraph"/>
    <w:uiPriority w:val="99"/>
    <w:qFormat/>
    <w:rsid w:val="006678B8"/>
    <w:pPr>
      <w:ind w:left="0"/>
      <w:contextualSpacing w:val="0"/>
      <w:jc w:val="left"/>
    </w:pPr>
    <w:rPr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rsid w:val="006678B8"/>
    <w:pPr>
      <w:numPr>
        <w:numId w:val="15"/>
      </w:numPr>
      <w:overflowPunct/>
      <w:snapToGrid w:val="0"/>
      <w:spacing w:after="120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678B8"/>
    <w:rPr>
      <w:rFonts w:ascii="Times New Roman" w:eastAsia="SimSun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6678B8"/>
    <w:pPr>
      <w:spacing w:before="120" w:after="120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6678B8"/>
    <w:rPr>
      <w:rFonts w:ascii="Times New Roman" w:eastAsia="SimSun" w:hAnsi="Times New Roman" w:cs="Times New Roman"/>
      <w:szCs w:val="20"/>
      <w:lang w:val="en-US"/>
    </w:rPr>
  </w:style>
  <w:style w:type="paragraph" w:customStyle="1" w:styleId="IEEEStdsRegularTableCaption">
    <w:name w:val="IEEEStds Regular Table Caption"/>
    <w:basedOn w:val="Normal"/>
    <w:next w:val="Normal"/>
    <w:qFormat/>
    <w:rsid w:val="006678B8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sid w:val="006678B8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6678B8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6678B8"/>
    <w:pPr>
      <w:keepNext/>
      <w:tabs>
        <w:tab w:val="left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/>
      <w:lang w:val="en-US" w:eastAsia="ja-JP"/>
    </w:rPr>
  </w:style>
  <w:style w:type="paragraph" w:customStyle="1" w:styleId="81">
    <w:name w:val="标题 81"/>
    <w:basedOn w:val="Normal"/>
    <w:rsid w:val="006678B8"/>
    <w:pPr>
      <w:tabs>
        <w:tab w:val="left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rsid w:val="006678B8"/>
    <w:pPr>
      <w:tabs>
        <w:tab w:val="left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6678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table" w:customStyle="1" w:styleId="TableGrid43">
    <w:name w:val="Table Grid43"/>
    <w:basedOn w:val="TableNormal"/>
    <w:next w:val="TableGrid"/>
    <w:qFormat/>
    <w:rsid w:val="006678B8"/>
    <w:pPr>
      <w:spacing w:after="0" w:line="240" w:lineRule="auto"/>
    </w:pPr>
    <w:rPr>
      <w:rFonts w:ascii="Calibri" w:eastAsia="DengXian" w:hAnsi="Calibri" w:cs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msoins0">
    <w:name w:val="msoins"/>
    <w:qFormat/>
    <w:rsid w:val="006678B8"/>
  </w:style>
  <w:style w:type="paragraph" w:styleId="TableofFigures">
    <w:name w:val="table of figures"/>
    <w:basedOn w:val="Normal"/>
    <w:next w:val="Normal"/>
    <w:uiPriority w:val="99"/>
    <w:unhideWhenUsed/>
    <w:qFormat/>
    <w:rsid w:val="006678B8"/>
    <w:pPr>
      <w:tabs>
        <w:tab w:val="left" w:pos="1080"/>
        <w:tab w:val="left" w:pos="1411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/>
      <w:b/>
      <w:bCs/>
      <w:sz w:val="24"/>
      <w:szCs w:val="24"/>
      <w:lang w:val="en-US"/>
    </w:rPr>
  </w:style>
  <w:style w:type="character" w:customStyle="1" w:styleId="ProposalChar">
    <w:name w:val="Proposal Char"/>
    <w:link w:val="Proposal"/>
    <w:qFormat/>
    <w:rsid w:val="006678B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6678B8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6678B8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6678B8"/>
    <w:pPr>
      <w:keepNext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6678B8"/>
  </w:style>
  <w:style w:type="character" w:customStyle="1" w:styleId="eop">
    <w:name w:val="eop"/>
    <w:qFormat/>
    <w:rsid w:val="006678B8"/>
  </w:style>
  <w:style w:type="character" w:customStyle="1" w:styleId="ListParagraphChar2">
    <w:name w:val="List Paragraph Char2"/>
    <w:uiPriority w:val="34"/>
    <w:qFormat/>
    <w:rsid w:val="006678B8"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EW">
    <w:name w:val="EW"/>
    <w:basedOn w:val="Normal"/>
    <w:qFormat/>
    <w:rsid w:val="006678B8"/>
    <w:pPr>
      <w:keepLines/>
      <w:spacing w:after="0" w:line="259" w:lineRule="auto"/>
      <w:ind w:left="1702" w:hanging="1418"/>
    </w:pPr>
    <w:rPr>
      <w:lang w:val="en-US"/>
    </w:rPr>
  </w:style>
  <w:style w:type="paragraph" w:customStyle="1" w:styleId="LGTdoc">
    <w:name w:val="LGTdoc_소제목"/>
    <w:basedOn w:val="LGTdoc0"/>
    <w:qFormat/>
    <w:rsid w:val="006678B8"/>
    <w:pPr>
      <w:numPr>
        <w:numId w:val="17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paragraph" w:styleId="ListNumber2">
    <w:name w:val="List Number 2"/>
    <w:basedOn w:val="ListNumber"/>
    <w:qFormat/>
    <w:rsid w:val="006678B8"/>
    <w:pPr>
      <w:numPr>
        <w:numId w:val="18"/>
      </w:numPr>
      <w:tabs>
        <w:tab w:val="num" w:pos="432"/>
      </w:tabs>
      <w:spacing w:after="120"/>
      <w:ind w:left="432" w:hanging="432"/>
      <w:contextualSpacing w:val="0"/>
    </w:pPr>
    <w:rPr>
      <w:rFonts w:ascii="SimSun" w:eastAsia="SimSun" w:hAnsi="SimSun" w:cs="SimSun"/>
      <w:sz w:val="24"/>
      <w:lang w:val="en-US" w:eastAsia="ja-JP"/>
    </w:rPr>
  </w:style>
  <w:style w:type="paragraph" w:styleId="ListNumber">
    <w:name w:val="List Number"/>
    <w:basedOn w:val="Normal"/>
    <w:unhideWhenUsed/>
    <w:qFormat/>
    <w:rsid w:val="006678B8"/>
    <w:pPr>
      <w:numPr>
        <w:numId w:val="3"/>
      </w:numPr>
      <w:overflowPunct/>
      <w:autoSpaceDE/>
      <w:autoSpaceDN/>
      <w:adjustRightInd/>
      <w:spacing w:after="0"/>
      <w:contextualSpacing/>
      <w:jc w:val="left"/>
      <w:textAlignment w:val="auto"/>
    </w:pPr>
    <w:rPr>
      <w:rFonts w:ascii="Times" w:eastAsia="Batang" w:hAnsi="Times"/>
      <w:szCs w:val="24"/>
    </w:rPr>
  </w:style>
  <w:style w:type="table" w:customStyle="1" w:styleId="TableGrid3">
    <w:name w:val="TableGrid3"/>
    <w:basedOn w:val="TableNormal"/>
    <w:next w:val="TableGrid"/>
    <w:uiPriority w:val="39"/>
    <w:qFormat/>
    <w:rsid w:val="006678B8"/>
    <w:pPr>
      <w:spacing w:after="0" w:line="240" w:lineRule="auto"/>
    </w:pPr>
    <w:rPr>
      <w:rFonts w:ascii="Calibri" w:eastAsia="SimSun" w:hAnsi="Calibri" w:cs="Arial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rsid w:val="006678B8"/>
    <w:pPr>
      <w:numPr>
        <w:numId w:val="19"/>
      </w:numPr>
      <w:tabs>
        <w:tab w:val="left" w:pos="3267"/>
      </w:tabs>
      <w:overflowPunct/>
      <w:autoSpaceDE/>
      <w:autoSpaceDN/>
      <w:adjustRightInd/>
      <w:spacing w:line="259" w:lineRule="auto"/>
      <w:jc w:val="both"/>
      <w:textAlignment w:val="auto"/>
    </w:pPr>
    <w:rPr>
      <w:rFonts w:eastAsia="PMingLiU"/>
      <w:sz w:val="36"/>
    </w:rPr>
  </w:style>
  <w:style w:type="paragraph" w:customStyle="1" w:styleId="Reference">
    <w:name w:val="Reference"/>
    <w:basedOn w:val="BodyText"/>
    <w:qFormat/>
    <w:rsid w:val="006678B8"/>
    <w:pPr>
      <w:numPr>
        <w:numId w:val="20"/>
      </w:numPr>
      <w:tabs>
        <w:tab w:val="clear" w:pos="567"/>
        <w:tab w:val="left" w:pos="720"/>
      </w:tabs>
      <w:snapToGrid w:val="0"/>
      <w:spacing w:after="120" w:line="259" w:lineRule="auto"/>
      <w:ind w:left="720" w:hanging="360"/>
      <w:jc w:val="both"/>
    </w:pPr>
    <w:rPr>
      <w:rFonts w:ascii="Arial" w:eastAsia="Batang" w:hAnsi="Arial" w:cs="Arial"/>
      <w:lang w:val="en-US"/>
    </w:rPr>
  </w:style>
  <w:style w:type="paragraph" w:customStyle="1" w:styleId="H6">
    <w:name w:val="H6"/>
    <w:basedOn w:val="Heading5"/>
    <w:next w:val="Normal"/>
    <w:qFormat/>
    <w:rsid w:val="006678B8"/>
    <w:pPr>
      <w:keepLines/>
      <w:tabs>
        <w:tab w:val="clear" w:pos="864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eastAsia="SimSun"/>
      <w:b w:val="0"/>
      <w:iCs w:val="0"/>
      <w:sz w:val="20"/>
      <w:szCs w:val="20"/>
      <w:lang w:eastAsia="en-US"/>
    </w:rPr>
  </w:style>
  <w:style w:type="paragraph" w:styleId="List3">
    <w:name w:val="List 3"/>
    <w:basedOn w:val="List2"/>
    <w:uiPriority w:val="99"/>
    <w:qFormat/>
    <w:rsid w:val="006678B8"/>
    <w:pPr>
      <w:overflowPunct w:val="0"/>
      <w:autoSpaceDE w:val="0"/>
      <w:autoSpaceDN w:val="0"/>
      <w:adjustRightInd w:val="0"/>
      <w:spacing w:after="180" w:line="259" w:lineRule="auto"/>
      <w:ind w:left="1135" w:hanging="284"/>
      <w:textAlignment w:val="baseline"/>
    </w:pPr>
    <w:rPr>
      <w:rFonts w:ascii="Times New Roman" w:eastAsia="SimSun" w:hAnsi="Times New Roman"/>
      <w:szCs w:val="20"/>
    </w:rPr>
  </w:style>
  <w:style w:type="paragraph" w:styleId="ListBullet4">
    <w:name w:val="List Bullet 4"/>
    <w:basedOn w:val="ListBullet3"/>
    <w:qFormat/>
    <w:rsid w:val="006678B8"/>
    <w:pPr>
      <w:ind w:left="1418"/>
    </w:pPr>
  </w:style>
  <w:style w:type="paragraph" w:styleId="ListBullet3">
    <w:name w:val="List Bullet 3"/>
    <w:basedOn w:val="ListBullet2"/>
    <w:qFormat/>
    <w:rsid w:val="006678B8"/>
    <w:pPr>
      <w:ind w:left="1135"/>
    </w:pPr>
  </w:style>
  <w:style w:type="paragraph" w:styleId="ListBullet2">
    <w:name w:val="List Bullet 2"/>
    <w:basedOn w:val="ListBullet"/>
    <w:qFormat/>
    <w:rsid w:val="006678B8"/>
    <w:pPr>
      <w:widowControl/>
      <w:numPr>
        <w:numId w:val="0"/>
      </w:numPr>
      <w:overflowPunct w:val="0"/>
      <w:autoSpaceDE w:val="0"/>
      <w:autoSpaceDN w:val="0"/>
      <w:adjustRightInd w:val="0"/>
      <w:spacing w:after="180" w:line="259" w:lineRule="auto"/>
      <w:ind w:left="851" w:hanging="284"/>
      <w:jc w:val="left"/>
      <w:textAlignment w:val="baseline"/>
    </w:pPr>
    <w:rPr>
      <w:rFonts w:eastAsia="SimSun"/>
      <w:kern w:val="0"/>
      <w:lang w:val="en-GB" w:eastAsia="en-US"/>
    </w:rPr>
  </w:style>
  <w:style w:type="paragraph" w:styleId="BodyText3">
    <w:name w:val="Body Text 3"/>
    <w:basedOn w:val="Normal"/>
    <w:link w:val="BodyText3Char"/>
    <w:qFormat/>
    <w:rsid w:val="006678B8"/>
    <w:pPr>
      <w:spacing w:line="259" w:lineRule="auto"/>
      <w:jc w:val="left"/>
    </w:pPr>
    <w:rPr>
      <w:i/>
    </w:rPr>
  </w:style>
  <w:style w:type="character" w:customStyle="1" w:styleId="BodyText3Char">
    <w:name w:val="Body Text 3 Char"/>
    <w:basedOn w:val="DefaultParagraphFont"/>
    <w:link w:val="BodyText3"/>
    <w:qFormat/>
    <w:rsid w:val="006678B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ListBullet5">
    <w:name w:val="List Bullet 5"/>
    <w:basedOn w:val="ListBullet4"/>
    <w:qFormat/>
    <w:rsid w:val="006678B8"/>
    <w:pPr>
      <w:ind w:left="1702"/>
    </w:pPr>
  </w:style>
  <w:style w:type="paragraph" w:styleId="Subtitle">
    <w:name w:val="Subtitle"/>
    <w:basedOn w:val="Normal"/>
    <w:next w:val="Normal"/>
    <w:link w:val="SubtitleChar"/>
    <w:qFormat/>
    <w:rsid w:val="006678B8"/>
    <w:pPr>
      <w:spacing w:after="60" w:line="259" w:lineRule="auto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qFormat/>
    <w:rsid w:val="006678B8"/>
    <w:rPr>
      <w:rFonts w:ascii="Cambria" w:eastAsia="Times New Roman" w:hAnsi="Cambria" w:cs="Times New Roman"/>
      <w:sz w:val="24"/>
      <w:szCs w:val="24"/>
      <w:lang w:val="en-GB" w:eastAsia="zh-CN"/>
    </w:rPr>
  </w:style>
  <w:style w:type="paragraph" w:styleId="List5">
    <w:name w:val="List 5"/>
    <w:basedOn w:val="List4"/>
    <w:qFormat/>
    <w:rsid w:val="006678B8"/>
    <w:pPr>
      <w:ind w:left="1702"/>
    </w:pPr>
  </w:style>
  <w:style w:type="paragraph" w:styleId="List4">
    <w:name w:val="List 4"/>
    <w:basedOn w:val="List3"/>
    <w:qFormat/>
    <w:rsid w:val="006678B8"/>
    <w:pPr>
      <w:ind w:left="1418"/>
    </w:pPr>
  </w:style>
  <w:style w:type="paragraph" w:styleId="Index2">
    <w:name w:val="index 2"/>
    <w:basedOn w:val="Index1"/>
    <w:next w:val="Normal"/>
    <w:semiHidden/>
    <w:qFormat/>
    <w:rsid w:val="006678B8"/>
    <w:pPr>
      <w:spacing w:line="259" w:lineRule="auto"/>
      <w:ind w:left="284"/>
    </w:pPr>
    <w:rPr>
      <w:rFonts w:eastAsia="SimSun"/>
      <w:lang w:eastAsia="en-US"/>
    </w:rPr>
  </w:style>
  <w:style w:type="table" w:styleId="DarkList-Accent6">
    <w:name w:val="Dark List Accent 6"/>
    <w:basedOn w:val="TableNormal"/>
    <w:uiPriority w:val="70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val="en-US"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  <w:rsid w:val="006678B8"/>
  </w:style>
  <w:style w:type="character" w:styleId="FootnoteReference">
    <w:name w:val="footnote reference"/>
    <w:qFormat/>
    <w:rsid w:val="006678B8"/>
    <w:rPr>
      <w:b/>
      <w:position w:val="6"/>
      <w:sz w:val="16"/>
    </w:rPr>
  </w:style>
  <w:style w:type="paragraph" w:customStyle="1" w:styleId="ZT">
    <w:name w:val="ZT"/>
    <w:uiPriority w:val="99"/>
    <w:qFormat/>
    <w:rsid w:val="006678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H">
    <w:name w:val="ZH"/>
    <w:qFormat/>
    <w:rsid w:val="006678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TT">
    <w:name w:val="TT"/>
    <w:basedOn w:val="Heading1"/>
    <w:next w:val="Normal"/>
    <w:qFormat/>
    <w:rsid w:val="006678B8"/>
    <w:pPr>
      <w:spacing w:line="259" w:lineRule="auto"/>
      <w:outlineLvl w:val="9"/>
    </w:pPr>
    <w:rPr>
      <w:sz w:val="36"/>
    </w:rPr>
  </w:style>
  <w:style w:type="paragraph" w:customStyle="1" w:styleId="TF">
    <w:name w:val="TF"/>
    <w:basedOn w:val="TH"/>
    <w:uiPriority w:val="99"/>
    <w:qFormat/>
    <w:rsid w:val="006678B8"/>
    <w:pPr>
      <w:keepNext w:val="0"/>
      <w:overflowPunct w:val="0"/>
      <w:autoSpaceDE w:val="0"/>
      <w:autoSpaceDN w:val="0"/>
      <w:adjustRightInd w:val="0"/>
      <w:spacing w:before="0" w:after="240" w:line="259" w:lineRule="auto"/>
      <w:textAlignment w:val="baseline"/>
    </w:pPr>
    <w:rPr>
      <w:rFonts w:eastAsia="SimSun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6678B8"/>
    <w:pPr>
      <w:keepLines/>
      <w:spacing w:line="259" w:lineRule="auto"/>
      <w:ind w:left="1702" w:hanging="1418"/>
      <w:jc w:val="left"/>
    </w:pPr>
  </w:style>
  <w:style w:type="paragraph" w:customStyle="1" w:styleId="FP">
    <w:name w:val="FP"/>
    <w:basedOn w:val="Normal"/>
    <w:qFormat/>
    <w:rsid w:val="006678B8"/>
    <w:pPr>
      <w:spacing w:after="0" w:line="259" w:lineRule="auto"/>
      <w:jc w:val="left"/>
    </w:pPr>
  </w:style>
  <w:style w:type="paragraph" w:customStyle="1" w:styleId="LD">
    <w:name w:val="LD"/>
    <w:qFormat/>
    <w:rsid w:val="006678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NW">
    <w:name w:val="NW"/>
    <w:basedOn w:val="NO"/>
    <w:qFormat/>
    <w:rsid w:val="006678B8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sz w:val="20"/>
    </w:rPr>
  </w:style>
  <w:style w:type="paragraph" w:customStyle="1" w:styleId="NF">
    <w:name w:val="NF"/>
    <w:basedOn w:val="NO"/>
    <w:qFormat/>
    <w:rsid w:val="006678B8"/>
    <w:pPr>
      <w:keepNext/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SimSun" w:hAnsi="Arial"/>
      <w:sz w:val="18"/>
    </w:rPr>
  </w:style>
  <w:style w:type="paragraph" w:customStyle="1" w:styleId="TAR">
    <w:name w:val="TAR"/>
    <w:basedOn w:val="TAL"/>
    <w:qFormat/>
    <w:rsid w:val="006678B8"/>
    <w:pPr>
      <w:overflowPunct w:val="0"/>
      <w:autoSpaceDE w:val="0"/>
      <w:autoSpaceDN w:val="0"/>
      <w:adjustRightInd w:val="0"/>
      <w:spacing w:line="259" w:lineRule="auto"/>
      <w:jc w:val="right"/>
      <w:textAlignment w:val="baseline"/>
    </w:pPr>
  </w:style>
  <w:style w:type="paragraph" w:customStyle="1" w:styleId="ZA">
    <w:name w:val="ZA"/>
    <w:qFormat/>
    <w:rsid w:val="006678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ZB">
    <w:name w:val="ZB"/>
    <w:qFormat/>
    <w:rsid w:val="006678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 w:cs="Times New Roman"/>
      <w:i/>
      <w:sz w:val="20"/>
      <w:szCs w:val="20"/>
      <w:lang w:val="en-US"/>
    </w:rPr>
  </w:style>
  <w:style w:type="paragraph" w:customStyle="1" w:styleId="ZD">
    <w:name w:val="ZD"/>
    <w:qFormat/>
    <w:rsid w:val="006678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32"/>
      <w:szCs w:val="20"/>
      <w:lang w:val="en-US"/>
    </w:rPr>
  </w:style>
  <w:style w:type="paragraph" w:customStyle="1" w:styleId="ZU">
    <w:name w:val="ZU"/>
    <w:qFormat/>
    <w:rsid w:val="006678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ZV">
    <w:name w:val="ZV"/>
    <w:basedOn w:val="ZU"/>
    <w:qFormat/>
    <w:rsid w:val="006678B8"/>
    <w:pPr>
      <w:framePr w:wrap="notBeside" w:y="16161"/>
    </w:pPr>
  </w:style>
  <w:style w:type="character" w:customStyle="1" w:styleId="ZGSM">
    <w:name w:val="ZGSM"/>
    <w:qFormat/>
    <w:rsid w:val="006678B8"/>
  </w:style>
  <w:style w:type="paragraph" w:customStyle="1" w:styleId="EditorsNote">
    <w:name w:val="Editor's Note"/>
    <w:basedOn w:val="NO"/>
    <w:qFormat/>
    <w:rsid w:val="006678B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SimSun"/>
      <w:color w:val="FF0000"/>
      <w:sz w:val="20"/>
    </w:rPr>
  </w:style>
  <w:style w:type="paragraph" w:customStyle="1" w:styleId="B5">
    <w:name w:val="B5"/>
    <w:basedOn w:val="List5"/>
    <w:link w:val="B5Char"/>
    <w:qFormat/>
    <w:rsid w:val="006678B8"/>
  </w:style>
  <w:style w:type="paragraph" w:customStyle="1" w:styleId="ZTD">
    <w:name w:val="ZTD"/>
    <w:basedOn w:val="ZB"/>
    <w:qFormat/>
    <w:rsid w:val="006678B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6678B8"/>
    <w:rPr>
      <w:rFonts w:ascii="Arial" w:hAnsi="Arial"/>
      <w:color w:val="FF0000"/>
      <w:sz w:val="24"/>
    </w:rPr>
  </w:style>
  <w:style w:type="paragraph" w:customStyle="1" w:styleId="text">
    <w:name w:val="text"/>
    <w:basedOn w:val="Normal"/>
    <w:link w:val="textChar"/>
    <w:qFormat/>
    <w:rsid w:val="006678B8"/>
    <w:pPr>
      <w:spacing w:after="240" w:line="259" w:lineRule="auto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rsid w:val="006678B8"/>
    <w:pPr>
      <w:tabs>
        <w:tab w:val="right" w:pos="10206"/>
      </w:tabs>
      <w:spacing w:after="220" w:line="259" w:lineRule="auto"/>
      <w:ind w:left="1298"/>
      <w:jc w:val="left"/>
    </w:pPr>
    <w:rPr>
      <w:rFonts w:ascii="Arial" w:hAnsi="Arial"/>
      <w:sz w:val="22"/>
      <w:lang w:val="en-US" w:eastAsia="zh-CN"/>
    </w:rPr>
  </w:style>
  <w:style w:type="paragraph" w:customStyle="1" w:styleId="11BodyText">
    <w:name w:val="11 BodyText"/>
    <w:basedOn w:val="Normal"/>
    <w:qFormat/>
    <w:rsid w:val="006678B8"/>
    <w:pPr>
      <w:spacing w:after="220" w:line="259" w:lineRule="auto"/>
      <w:ind w:left="1298"/>
      <w:jc w:val="left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rsid w:val="006678B8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character" w:customStyle="1" w:styleId="CharChar3">
    <w:name w:val="Char Char3"/>
    <w:qFormat/>
    <w:rsid w:val="006678B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6678B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6678B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6678B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6678B8"/>
    <w:rPr>
      <w:rFonts w:ascii="Arial" w:hAnsi="Arial"/>
      <w:sz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4">
    <w:name w:val="样式 页眉"/>
    <w:basedOn w:val="Header"/>
    <w:link w:val="Char"/>
    <w:qFormat/>
    <w:rsid w:val="006678B8"/>
    <w:pPr>
      <w:spacing w:after="160" w:line="259" w:lineRule="auto"/>
    </w:pPr>
    <w:rPr>
      <w:rFonts w:eastAsia="Arial"/>
      <w:bCs/>
      <w:noProof w:val="0"/>
      <w:sz w:val="22"/>
      <w:lang w:val="en-GB"/>
    </w:rPr>
  </w:style>
  <w:style w:type="character" w:customStyle="1" w:styleId="Char">
    <w:name w:val="样式 页眉 Char"/>
    <w:link w:val="a4"/>
    <w:qFormat/>
    <w:rsid w:val="006678B8"/>
    <w:rPr>
      <w:rFonts w:ascii="Arial" w:eastAsia="Arial" w:hAnsi="Arial" w:cs="Times New Roman"/>
      <w:b/>
      <w:bCs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678B8"/>
    <w:pPr>
      <w:keepNext/>
      <w:overflowPunct/>
      <w:autoSpaceDE/>
      <w:autoSpaceDN/>
      <w:adjustRightInd/>
      <w:spacing w:before="100" w:beforeAutospacing="1" w:after="0" w:line="259" w:lineRule="auto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678B8"/>
    <w:pPr>
      <w:spacing w:line="259" w:lineRule="auto"/>
      <w:jc w:val="left"/>
    </w:pPr>
  </w:style>
  <w:style w:type="paragraph" w:customStyle="1" w:styleId="equation0">
    <w:name w:val="equation"/>
    <w:basedOn w:val="Normal"/>
    <w:uiPriority w:val="99"/>
    <w:qFormat/>
    <w:rsid w:val="006678B8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rsid w:val="006678B8"/>
    <w:pPr>
      <w:overflowPunct/>
      <w:autoSpaceDE/>
      <w:autoSpaceDN/>
      <w:adjustRightInd/>
      <w:spacing w:after="0" w:line="259" w:lineRule="auto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rsid w:val="006678B8"/>
    <w:pPr>
      <w:jc w:val="both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NormalsmallspacingBold">
    <w:name w:val="Normal + small spacing + Bold"/>
    <w:basedOn w:val="Normal"/>
    <w:qFormat/>
    <w:rsid w:val="006678B8"/>
    <w:pPr>
      <w:spacing w:before="40" w:after="40" w:line="259" w:lineRule="auto"/>
      <w:jc w:val="left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rsid w:val="006678B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qFormat/>
    <w:rsid w:val="006678B8"/>
    <w:pPr>
      <w:keepLines/>
      <w:numPr>
        <w:ilvl w:val="8"/>
        <w:numId w:val="21"/>
      </w:numPr>
      <w:tabs>
        <w:tab w:val="left" w:pos="360"/>
        <w:tab w:val="num" w:pos="6480"/>
      </w:tabs>
      <w:spacing w:before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a">
    <w:name w:val="插图题注"/>
    <w:next w:val="Normal"/>
    <w:qFormat/>
    <w:rsid w:val="006678B8"/>
    <w:pPr>
      <w:numPr>
        <w:ilvl w:val="7"/>
        <w:numId w:val="21"/>
      </w:numPr>
      <w:tabs>
        <w:tab w:val="num" w:pos="5760"/>
      </w:tabs>
      <w:spacing w:after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Pa4">
    <w:name w:val="Pa4"/>
    <w:basedOn w:val="Normal"/>
    <w:next w:val="Normal"/>
    <w:uiPriority w:val="99"/>
    <w:qFormat/>
    <w:rsid w:val="006678B8"/>
    <w:pPr>
      <w:overflowPunct/>
      <w:spacing w:after="0" w:line="173" w:lineRule="atLeast"/>
      <w:jc w:val="lef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rsid w:val="006678B8"/>
    <w:pPr>
      <w:numPr>
        <w:ilvl w:val="1"/>
        <w:numId w:val="22"/>
      </w:numPr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sid w:val="006678B8"/>
    <w:rPr>
      <w:rFonts w:ascii="Times" w:hAnsi="Times" w:cs="Times New Roman"/>
      <w:sz w:val="20"/>
      <w:szCs w:val="20"/>
      <w:lang w:val="en-US"/>
    </w:rPr>
  </w:style>
  <w:style w:type="table" w:customStyle="1" w:styleId="ListTable3-Accent51">
    <w:name w:val="List Table 3 - Accent 5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678B8"/>
    <w:pPr>
      <w:overflowPunct/>
      <w:autoSpaceDE/>
      <w:autoSpaceDN/>
      <w:adjustRightInd/>
      <w:spacing w:after="0" w:line="259" w:lineRule="auto"/>
      <w:ind w:left="1440" w:hanging="1440"/>
      <w:jc w:val="left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6678B8"/>
    <w:pPr>
      <w:numPr>
        <w:numId w:val="23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sid w:val="006678B8"/>
    <w:rPr>
      <w:rFonts w:ascii="Times New Roman" w:eastAsia="SimSun" w:hAnsi="Times New Roman" w:cs="Times New Roman"/>
      <w:sz w:val="24"/>
      <w:szCs w:val="20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6678B8"/>
    <w:pPr>
      <w:numPr>
        <w:ilvl w:val="1"/>
        <w:numId w:val="2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6678B8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6678B8"/>
    <w:pPr>
      <w:numPr>
        <w:ilvl w:val="2"/>
        <w:numId w:val="23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sid w:val="006678B8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6678B8"/>
    <w:pPr>
      <w:numPr>
        <w:ilvl w:val="3"/>
        <w:numId w:val="23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1">
    <w:name w:val="未处理的提及1"/>
    <w:uiPriority w:val="99"/>
    <w:semiHidden/>
    <w:unhideWhenUsed/>
    <w:qFormat/>
    <w:rsid w:val="006678B8"/>
    <w:rPr>
      <w:color w:val="605E5C"/>
      <w:shd w:val="clear" w:color="auto" w:fill="E1DFDD"/>
    </w:rPr>
  </w:style>
  <w:style w:type="character" w:customStyle="1" w:styleId="spellingerror">
    <w:name w:val="spellingerror"/>
    <w:basedOn w:val="DefaultParagraphFont"/>
    <w:qFormat/>
    <w:rsid w:val="006678B8"/>
  </w:style>
  <w:style w:type="paragraph" w:customStyle="1" w:styleId="berschrift1H1">
    <w:name w:val="Überschrift 1.H1"/>
    <w:basedOn w:val="Normal"/>
    <w:qFormat/>
    <w:rsid w:val="006678B8"/>
    <w:pPr>
      <w:numPr>
        <w:numId w:val="24"/>
      </w:numPr>
      <w:overflowPunct/>
      <w:snapToGrid w:val="0"/>
      <w:spacing w:after="120" w:line="259" w:lineRule="auto"/>
      <w:textAlignment w:val="auto"/>
    </w:pPr>
    <w:rPr>
      <w:sz w:val="22"/>
      <w:szCs w:val="22"/>
      <w:lang w:val="en-US"/>
    </w:rPr>
  </w:style>
  <w:style w:type="table" w:customStyle="1" w:styleId="TableGrid10">
    <w:name w:val="TableGrid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71"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roposal0">
    <w:name w:val="proposal"/>
    <w:basedOn w:val="BodyText"/>
    <w:next w:val="Normal"/>
    <w:link w:val="proposalChar0"/>
    <w:qFormat/>
    <w:rsid w:val="006678B8"/>
    <w:pPr>
      <w:spacing w:beforeLines="50" w:before="120" w:afterLines="50" w:after="120"/>
      <w:ind w:left="1134" w:hanging="1134"/>
      <w:jc w:val="both"/>
    </w:pPr>
    <w:rPr>
      <w:rFonts w:ascii="Times New Roman" w:eastAsia="SimSun" w:hAnsi="Times New Roman"/>
      <w:b/>
      <w:lang w:val="en-US" w:eastAsia="zh-CN"/>
    </w:rPr>
  </w:style>
  <w:style w:type="character" w:customStyle="1" w:styleId="proposalChar0">
    <w:name w:val="proposal Char"/>
    <w:link w:val="proposal0"/>
    <w:qFormat/>
    <w:rsid w:val="006678B8"/>
    <w:rPr>
      <w:rFonts w:ascii="Times New Roman" w:eastAsia="SimSun" w:hAnsi="Times New Roman" w:cs="Times New Roman"/>
      <w:b/>
      <w:sz w:val="20"/>
      <w:szCs w:val="20"/>
      <w:lang w:val="en-US" w:eastAsia="zh-CN"/>
    </w:rPr>
  </w:style>
  <w:style w:type="paragraph" w:customStyle="1" w:styleId="boldbullet1">
    <w:name w:val="boldbullet1"/>
    <w:basedOn w:val="Normal"/>
    <w:link w:val="boldbullet10"/>
    <w:qFormat/>
    <w:rsid w:val="006678B8"/>
    <w:pPr>
      <w:overflowPunct/>
      <w:autoSpaceDE/>
      <w:autoSpaceDN/>
      <w:adjustRightInd/>
      <w:spacing w:after="120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link w:val="boldbullet1"/>
    <w:qFormat/>
    <w:rsid w:val="006678B8"/>
    <w:rPr>
      <w:rFonts w:ascii="Times New Roman" w:eastAsia="SimSun" w:hAnsi="Times New Roman" w:cs="Times New Roman"/>
      <w:b/>
      <w:sz w:val="20"/>
      <w:szCs w:val="24"/>
      <w:lang w:val="en-US" w:eastAsia="zh-CN"/>
    </w:rPr>
  </w:style>
  <w:style w:type="table" w:customStyle="1" w:styleId="11">
    <w:name w:val="网格型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rsid w:val="006678B8"/>
    <w:pPr>
      <w:jc w:val="left"/>
    </w:pPr>
  </w:style>
  <w:style w:type="character" w:customStyle="1" w:styleId="UnresolvedMention1">
    <w:name w:val="Unresolved Mention1"/>
    <w:uiPriority w:val="99"/>
    <w:unhideWhenUsed/>
    <w:qFormat/>
    <w:rsid w:val="006678B8"/>
    <w:rPr>
      <w:color w:val="605E5C"/>
      <w:shd w:val="clear" w:color="auto" w:fill="E1DFDD"/>
    </w:rPr>
  </w:style>
  <w:style w:type="paragraph" w:customStyle="1" w:styleId="Caption1">
    <w:name w:val="Caption1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table" w:customStyle="1" w:styleId="PlainTable311">
    <w:name w:val="Plain Table 31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1">
    <w:name w:val="Grid Table 4 - Accent 51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1">
    <w:name w:val="List Table 3 - Accent 51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1">
    <w:name w:val="TableGrid1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 w:line="254" w:lineRule="auto"/>
      <w:jc w:val="left"/>
      <w:textAlignment w:val="auto"/>
    </w:pPr>
    <w:rPr>
      <w:sz w:val="24"/>
      <w:szCs w:val="24"/>
      <w:lang w:val="en-US"/>
    </w:rPr>
  </w:style>
  <w:style w:type="character" w:customStyle="1" w:styleId="emailstyle26">
    <w:name w:val="emailstyle26"/>
    <w:semiHidden/>
    <w:qFormat/>
    <w:rsid w:val="006678B8"/>
    <w:rPr>
      <w:rFonts w:ascii="Nirmala UI" w:hAnsi="Nirmala UI" w:cs="Arial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rsid w:val="006678B8"/>
    <w:pPr>
      <w:spacing w:before="240" w:after="60"/>
      <w:jc w:val="both"/>
    </w:pPr>
    <w:rPr>
      <w:rFonts w:ascii="Times New Roman" w:eastAsia="MS Mincho" w:hAnsi="Times New Roman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sid w:val="006678B8"/>
    <w:rPr>
      <w:rFonts w:ascii="Times New Roman" w:eastAsia="MS Mincho" w:hAnsi="Times New Roman" w:cs="Times New Roman"/>
      <w:sz w:val="20"/>
      <w:szCs w:val="24"/>
      <w:lang w:val="zh-CN"/>
    </w:rPr>
  </w:style>
  <w:style w:type="paragraph" w:customStyle="1" w:styleId="21">
    <w:name w:val="修订21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14">
    <w:name w:val="@他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Mention1">
    <w:name w:val="Mention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0">
    <w:name w:val="@他2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2">
    <w:name w:val="未处理的提及2"/>
    <w:uiPriority w:val="99"/>
    <w:semiHidden/>
    <w:unhideWhenUsed/>
    <w:rsid w:val="006678B8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6678B8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678B8"/>
  </w:style>
  <w:style w:type="paragraph" w:styleId="NormalIndent">
    <w:name w:val="Normal Indent"/>
    <w:basedOn w:val="Normal"/>
    <w:uiPriority w:val="99"/>
    <w:semiHidden/>
    <w:unhideWhenUsed/>
    <w:qFormat/>
    <w:rsid w:val="006678B8"/>
    <w:pPr>
      <w:widowControl w:val="0"/>
      <w:overflowPunct/>
      <w:autoSpaceDE/>
      <w:autoSpaceDN/>
      <w:adjustRightInd/>
      <w:spacing w:after="0"/>
      <w:ind w:firstLine="420"/>
      <w:textAlignment w:val="auto"/>
    </w:pPr>
    <w:rPr>
      <w:rFonts w:eastAsia="t"/>
      <w:kern w:val="2"/>
      <w:sz w:val="21"/>
      <w:lang w:val="en-US" w:eastAsia="zh-CN"/>
    </w:rPr>
  </w:style>
  <w:style w:type="character" w:customStyle="1" w:styleId="BodyTextChar1">
    <w:name w:val="Body Text Char1"/>
    <w:aliases w:val="bt Char1"/>
    <w:uiPriority w:val="99"/>
    <w:semiHidden/>
    <w:rsid w:val="006678B8"/>
    <w:rPr>
      <w:rFonts w:ascii="Calibri" w:eastAsia="Calibri" w:hAnsi="Calibri" w:cs="Arial"/>
      <w:kern w:val="2"/>
      <w:sz w:val="22"/>
      <w:szCs w:val="22"/>
      <w:lang w:eastAsia="en-US"/>
    </w:rPr>
  </w:style>
  <w:style w:type="character" w:customStyle="1" w:styleId="NormalwithindentChar">
    <w:name w:val="Normal with indent Char"/>
    <w:link w:val="Normalwithindent"/>
    <w:qFormat/>
    <w:locked/>
    <w:rsid w:val="006678B8"/>
    <w:rPr>
      <w:lang w:val="en-GB"/>
    </w:rPr>
  </w:style>
  <w:style w:type="paragraph" w:customStyle="1" w:styleId="Normalwithindent">
    <w:name w:val="Normal with indent"/>
    <w:basedOn w:val="Normal"/>
    <w:link w:val="NormalwithindentChar"/>
    <w:qFormat/>
    <w:rsid w:val="006678B8"/>
    <w:pPr>
      <w:overflowPunct/>
      <w:autoSpaceDE/>
      <w:autoSpaceDN/>
      <w:adjustRightInd/>
      <w:spacing w:before="120" w:after="120" w:line="336" w:lineRule="auto"/>
      <w:ind w:firstLine="397"/>
      <w:textAlignment w:val="auto"/>
    </w:pPr>
    <w:rPr>
      <w:rFonts w:asciiTheme="minorHAnsi" w:eastAsia="Batang" w:hAnsiTheme="minorHAnsi" w:cstheme="minorBidi"/>
      <w:sz w:val="22"/>
      <w:szCs w:val="22"/>
    </w:rPr>
  </w:style>
  <w:style w:type="paragraph" w:customStyle="1" w:styleId="16">
    <w:name w:val="无间隔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PaperTableCell">
    <w:name w:val="PaperTableCell"/>
    <w:basedOn w:val="Normal"/>
    <w:uiPriority w:val="99"/>
    <w:qFormat/>
    <w:rsid w:val="006678B8"/>
    <w:pPr>
      <w:overflowPunct/>
      <w:autoSpaceDE/>
      <w:autoSpaceDN/>
      <w:adjustRightInd/>
      <w:spacing w:after="0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rsid w:val="006678B8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RAN1bullet3">
    <w:name w:val="RAN1 bullet3"/>
    <w:basedOn w:val="RAN1bullet2"/>
    <w:uiPriority w:val="99"/>
    <w:qFormat/>
    <w:rsid w:val="006678B8"/>
    <w:pPr>
      <w:numPr>
        <w:ilvl w:val="2"/>
        <w:numId w:val="25"/>
      </w:numPr>
      <w:tabs>
        <w:tab w:val="clear" w:pos="2160"/>
        <w:tab w:val="num" w:pos="360"/>
      </w:tabs>
      <w:spacing w:after="200" w:line="276" w:lineRule="auto"/>
      <w:ind w:left="1440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-110">
    <w:name w:val="彩色底纹 - 强调文字颜色 11"/>
    <w:uiPriority w:val="7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character" w:customStyle="1" w:styleId="RAN1bullet1Char">
    <w:name w:val="RAN1 bullet1 Char"/>
    <w:link w:val="RAN1bullet1"/>
    <w:qFormat/>
    <w:locked/>
    <w:rsid w:val="006678B8"/>
    <w:rPr>
      <w:rFonts w:ascii="t" w:eastAsia="t" w:hAnsi="t"/>
    </w:rPr>
  </w:style>
  <w:style w:type="paragraph" w:customStyle="1" w:styleId="RAN1bullet1">
    <w:name w:val="RAN1 bullet1"/>
    <w:basedOn w:val="Normal"/>
    <w:link w:val="RAN1bullet1Char"/>
    <w:qFormat/>
    <w:rsid w:val="006678B8"/>
    <w:pPr>
      <w:numPr>
        <w:numId w:val="26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t" w:eastAsia="t" w:hAnsi="t" w:cstheme="minorBidi"/>
      <w:sz w:val="22"/>
      <w:szCs w:val="22"/>
      <w:lang w:val="fr-FR"/>
    </w:rPr>
  </w:style>
  <w:style w:type="paragraph" w:customStyle="1" w:styleId="Style2">
    <w:name w:val="_Style 2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Style10">
    <w:name w:val="_Style 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a5">
    <w:name w:val="表格文字居左"/>
    <w:basedOn w:val="Normal"/>
    <w:next w:val="Normal"/>
    <w:uiPriority w:val="99"/>
    <w:qFormat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sid w:val="006678B8"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rsid w:val="006678B8"/>
    <w:pPr>
      <w:widowControl w:val="0"/>
      <w:spacing w:after="0"/>
      <w:jc w:val="both"/>
    </w:pPr>
    <w:rPr>
      <w:rFonts w:ascii="MS Mincho" w:eastAsia="MS Mincho" w:hAnsi="MS Mincho" w:cstheme="minorBidi"/>
      <w:color w:val="0000FF"/>
      <w:kern w:val="2"/>
      <w:sz w:val="21"/>
      <w:szCs w:val="22"/>
      <w:lang w:val="fr-FR"/>
    </w:rPr>
  </w:style>
  <w:style w:type="paragraph" w:customStyle="1" w:styleId="reader-word-layer">
    <w:name w:val="reader-word-layer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rsid w:val="006678B8"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7">
    <w:name w:val="正文1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23">
    <w:name w:val="正文2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1Char">
    <w:name w:val="样式1 Char"/>
    <w:link w:val="18"/>
    <w:qFormat/>
    <w:locked/>
    <w:rsid w:val="006678B8"/>
    <w:rPr>
      <w:rFonts w:ascii="Microsoft YaHei" w:eastAsia="Microsoft YaHei" w:hAnsi="Microsoft YaHei"/>
      <w:b/>
    </w:rPr>
  </w:style>
  <w:style w:type="paragraph" w:customStyle="1" w:styleId="18">
    <w:name w:val="样式1"/>
    <w:basedOn w:val="Normal"/>
    <w:link w:val="1Char"/>
    <w:qFormat/>
    <w:rsid w:val="006678B8"/>
    <w:pPr>
      <w:overflowPunct/>
      <w:autoSpaceDE/>
      <w:autoSpaceDN/>
      <w:adjustRightInd/>
      <w:snapToGrid w:val="0"/>
      <w:spacing w:before="120" w:afterLines="50" w:after="0"/>
      <w:textAlignment w:val="auto"/>
    </w:pPr>
    <w:rPr>
      <w:rFonts w:ascii="Microsoft YaHei" w:eastAsia="Microsoft YaHei" w:hAnsi="Microsoft YaHei" w:cstheme="minorBidi"/>
      <w:b/>
      <w:sz w:val="22"/>
      <w:szCs w:val="22"/>
      <w:lang w:val="fr-FR"/>
    </w:rPr>
  </w:style>
  <w:style w:type="paragraph" w:customStyle="1" w:styleId="30">
    <w:name w:val="正文3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04Proposal1">
    <w:name w:val="04_Proposal1"/>
    <w:basedOn w:val="Normal"/>
    <w:uiPriority w:val="99"/>
    <w:qFormat/>
    <w:rsid w:val="006678B8"/>
    <w:p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4">
    <w:name w:val="列出段落2"/>
    <w:basedOn w:val="Normal"/>
    <w:uiPriority w:val="34"/>
    <w:qFormat/>
    <w:rsid w:val="006678B8"/>
    <w:pPr>
      <w:overflowPunct/>
      <w:autoSpaceDE/>
      <w:autoSpaceDN/>
      <w:adjustRightInd/>
      <w:spacing w:after="200" w:line="276" w:lineRule="auto"/>
      <w:ind w:firstLineChars="200" w:firstLine="420"/>
      <w:jc w:val="left"/>
      <w:textAlignment w:val="auto"/>
    </w:pPr>
    <w:rPr>
      <w:rFonts w:ascii="t" w:eastAsia="t" w:hAnsi="t" w:cs="Arial"/>
      <w:szCs w:val="22"/>
      <w:lang w:val="en-US"/>
    </w:rPr>
  </w:style>
  <w:style w:type="paragraph" w:customStyle="1" w:styleId="19">
    <w:name w:val="普通(网站)1"/>
    <w:basedOn w:val="Normal"/>
    <w:uiPriority w:val="99"/>
    <w:semiHidden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678B8"/>
    <w:pPr>
      <w:numPr>
        <w:numId w:val="27"/>
      </w:numPr>
      <w:overflowPunct/>
      <w:autoSpaceDE/>
      <w:autoSpaceDN/>
      <w:adjustRightInd/>
      <w:spacing w:before="60" w:after="0" w:line="276" w:lineRule="auto"/>
      <w:jc w:val="left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rsid w:val="006678B8"/>
    <w:pPr>
      <w:numPr>
        <w:numId w:val="28"/>
      </w:numPr>
      <w:tabs>
        <w:tab w:val="clear" w:pos="992"/>
        <w:tab w:val="num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52">
    <w:name w:val="正文5"/>
    <w:uiPriority w:val="99"/>
    <w:qFormat/>
    <w:rsid w:val="006678B8"/>
    <w:pPr>
      <w:spacing w:before="100" w:beforeAutospacing="1" w:after="180" w:line="252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atAppBody">
    <w:name w:val="PatApp Body"/>
    <w:basedOn w:val="Normal"/>
    <w:uiPriority w:val="99"/>
    <w:qFormat/>
    <w:rsid w:val="006678B8"/>
    <w:pPr>
      <w:numPr>
        <w:numId w:val="29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sid w:val="006678B8"/>
    <w:rPr>
      <w:b/>
      <w:i w:val="0"/>
      <w:iCs w:val="0"/>
    </w:rPr>
  </w:style>
  <w:style w:type="paragraph" w:customStyle="1" w:styleId="PatAppl">
    <w:name w:val="Pat Appl"/>
    <w:basedOn w:val="PatAppBody"/>
    <w:qFormat/>
    <w:rsid w:val="006678B8"/>
    <w:pPr>
      <w:spacing w:after="0"/>
    </w:pPr>
  </w:style>
  <w:style w:type="character" w:customStyle="1" w:styleId="emailstyle121">
    <w:name w:val="emailstyle121"/>
    <w:semiHidden/>
    <w:rsid w:val="006678B8"/>
    <w:rPr>
      <w:rFonts w:ascii="Nirmala UI" w:hAnsi="Nirmala UI" w:cs="Arial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  <w:rsid w:val="006678B8"/>
  </w:style>
  <w:style w:type="character" w:customStyle="1" w:styleId="1-2Char">
    <w:name w:val="中等深浅网格 1 - 强调文字颜色 2 Char"/>
    <w:uiPriority w:val="34"/>
    <w:qFormat/>
    <w:locked/>
    <w:rsid w:val="006678B8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  <w:rsid w:val="006678B8"/>
  </w:style>
  <w:style w:type="character" w:customStyle="1" w:styleId="high-light">
    <w:name w:val="high-light"/>
    <w:basedOn w:val="DefaultParagraphFont"/>
    <w:qFormat/>
    <w:rsid w:val="006678B8"/>
  </w:style>
  <w:style w:type="character" w:customStyle="1" w:styleId="pos">
    <w:name w:val="pos"/>
    <w:basedOn w:val="DefaultParagraphFont"/>
    <w:qFormat/>
    <w:rsid w:val="006678B8"/>
  </w:style>
  <w:style w:type="character" w:customStyle="1" w:styleId="apple-style-span">
    <w:name w:val="apple-style-span"/>
    <w:basedOn w:val="DefaultParagraphFont"/>
    <w:qFormat/>
    <w:rsid w:val="006678B8"/>
  </w:style>
  <w:style w:type="character" w:customStyle="1" w:styleId="1a">
    <w:name w:val="占位符文本1"/>
    <w:uiPriority w:val="99"/>
    <w:qFormat/>
    <w:rsid w:val="006678B8"/>
    <w:rPr>
      <w:color w:val="808080"/>
    </w:rPr>
  </w:style>
  <w:style w:type="character" w:customStyle="1" w:styleId="PlaceholderText1">
    <w:name w:val="Placeholder Text1"/>
    <w:uiPriority w:val="99"/>
    <w:semiHidden/>
    <w:qFormat/>
    <w:rsid w:val="006678B8"/>
    <w:rPr>
      <w:color w:val="808080"/>
    </w:rPr>
  </w:style>
  <w:style w:type="character" w:customStyle="1" w:styleId="xxxapple-converted-space0">
    <w:name w:val="x_xxapple-converted-space"/>
    <w:basedOn w:val="DefaultParagraphFont"/>
    <w:qFormat/>
    <w:rsid w:val="006678B8"/>
  </w:style>
  <w:style w:type="table" w:styleId="MediumGrid1-Accent2">
    <w:name w:val="Medium Grid 1 Accent 2"/>
    <w:basedOn w:val="TableNormal"/>
    <w:uiPriority w:val="34"/>
    <w:semiHidden/>
    <w:unhideWhenUsed/>
    <w:qFormat/>
    <w:rsid w:val="006678B8"/>
    <w:pPr>
      <w:spacing w:after="0" w:line="240" w:lineRule="auto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  <w:tblPr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b">
    <w:name w:val="普通表格1"/>
    <w:semiHidden/>
    <w:qFormat/>
    <w:rsid w:val="00667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@他3"/>
    <w:uiPriority w:val="99"/>
    <w:unhideWhenUsed/>
    <w:rsid w:val="006678B8"/>
    <w:rPr>
      <w:color w:val="2B579A"/>
      <w:shd w:val="clear" w:color="auto" w:fill="E1DFDD"/>
    </w:rPr>
  </w:style>
  <w:style w:type="numbering" w:customStyle="1" w:styleId="1c">
    <w:name w:val="无列表1"/>
    <w:next w:val="NoList"/>
    <w:uiPriority w:val="99"/>
    <w:semiHidden/>
    <w:unhideWhenUsed/>
    <w:rsid w:val="006678B8"/>
  </w:style>
  <w:style w:type="table" w:customStyle="1" w:styleId="4-11">
    <w:name w:val="网格表 4 - 着色 11"/>
    <w:basedOn w:val="TableNormal"/>
    <w:uiPriority w:val="49"/>
    <w:rsid w:val="006678B8"/>
    <w:pPr>
      <w:spacing w:after="0" w:line="240" w:lineRule="auto"/>
    </w:pPr>
    <w:rPr>
      <w:rFonts w:ascii="Calibri" w:eastAsia="SimSun" w:hAnsi="Calibri" w:cs="Arial"/>
      <w:lang w:val="en-US"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har0">
    <w:name w:val="正文文本 Char"/>
    <w:basedOn w:val="DefaultParagraphFont"/>
    <w:rsid w:val="006678B8"/>
  </w:style>
  <w:style w:type="character" w:customStyle="1" w:styleId="a6">
    <w:name w:val="正文文本 字符"/>
    <w:aliases w:val="bt 字符"/>
    <w:rsid w:val="006678B8"/>
    <w:rPr>
      <w:rFonts w:ascii="Times" w:eastAsia="Batang" w:hAnsi="Times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2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B8"/>
    <w:rPr>
      <w:rFonts w:ascii="Courier New" w:eastAsia="SimSun" w:hAnsi="Courier New" w:cs="Courier New"/>
      <w:kern w:val="2"/>
      <w:sz w:val="20"/>
      <w:szCs w:val="20"/>
      <w:lang w:val="en-US" w:eastAsia="zh-CN"/>
    </w:rPr>
  </w:style>
  <w:style w:type="table" w:customStyle="1" w:styleId="25">
    <w:name w:val="网格型2"/>
    <w:basedOn w:val="TableNormal"/>
    <w:next w:val="TableGrid"/>
    <w:uiPriority w:val="39"/>
    <w:qFormat/>
    <w:rsid w:val="006678B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rsid w:val="006678B8"/>
    <w:pPr>
      <w:numPr>
        <w:numId w:val="30"/>
      </w:numPr>
      <w:spacing w:beforeLines="50" w:before="120" w:afterLines="50" w:after="120"/>
      <w:ind w:left="425"/>
    </w:pPr>
    <w:rPr>
      <w:sz w:val="36"/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rsid w:val="006678B8"/>
    <w:pPr>
      <w:keepLines w:val="0"/>
      <w:numPr>
        <w:ilvl w:val="1"/>
        <w:numId w:val="30"/>
      </w:numPr>
      <w:overflowPunct/>
      <w:autoSpaceDE/>
      <w:autoSpaceDN/>
      <w:adjustRightInd/>
      <w:spacing w:before="240" w:after="60"/>
      <w:jc w:val="both"/>
      <w:textAlignment w:val="auto"/>
    </w:pPr>
    <w:rPr>
      <w:rFonts w:eastAsia="Arial" w:cs="Arial"/>
      <w:bCs/>
      <w:iCs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rsid w:val="006678B8"/>
    <w:pPr>
      <w:numPr>
        <w:ilvl w:val="2"/>
      </w:numPr>
      <w:tabs>
        <w:tab w:val="num" w:pos="360"/>
      </w:tabs>
      <w:ind w:left="1224" w:hanging="504"/>
    </w:pPr>
    <w:rPr>
      <w:sz w:val="22"/>
    </w:rPr>
  </w:style>
  <w:style w:type="character" w:customStyle="1" w:styleId="title2Char">
    <w:name w:val="title 2 Char"/>
    <w:link w:val="title2"/>
    <w:rsid w:val="006678B8"/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customStyle="1" w:styleId="TDocObservation">
    <w:name w:val="TDoc Observation"/>
    <w:basedOn w:val="Normal"/>
    <w:qFormat/>
    <w:rsid w:val="006678B8"/>
    <w:pPr>
      <w:numPr>
        <w:numId w:val="31"/>
      </w:numPr>
      <w:spacing w:line="259" w:lineRule="auto"/>
      <w:ind w:left="0" w:firstLine="0"/>
      <w:jc w:val="left"/>
    </w:pPr>
    <w:rPr>
      <w:rFonts w:eastAsia="Times New Roman"/>
      <w:b/>
      <w:sz w:val="22"/>
      <w:lang w:val="de-DE" w:eastAsia="ja-JP"/>
    </w:rPr>
  </w:style>
  <w:style w:type="character" w:customStyle="1" w:styleId="CRCoverPageZchn">
    <w:name w:val="CR Cover Page Zchn"/>
    <w:link w:val="CRCoverPage"/>
    <w:qFormat/>
    <w:rsid w:val="006678B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2AChar1">
    <w:name w:val="Head2A Char1"/>
    <w:aliases w:val="2 Char1,UNDERRUBRIK 1-2 Char1,DO NOT USE_h2 Char1,h21 Char1,标题 2 Char1,Header 2 Char1,Header2 Char1,22 Char1,heading2 Char1,2nd level Char1,H21 Char1,H22 Char1,H23 Char1,H24 Char,H25 Char,R2 Char,E2 Char"/>
    <w:qFormat/>
    <w:rsid w:val="006678B8"/>
    <w:rPr>
      <w:rFonts w:ascii="Arial" w:hAnsi="Arial"/>
      <w:sz w:val="32"/>
      <w:lang w:val="en-GB" w:eastAsia="en-US" w:bidi="ar-SA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500">
    <w:name w:val="(文字) (文字)50"/>
    <w:semiHidden/>
    <w:rsid w:val="006678B8"/>
    <w:rPr>
      <w:rFonts w:ascii="Times New Roman" w:hAnsi="Times New Roman"/>
      <w:lang w:eastAsia="en-US"/>
    </w:rPr>
  </w:style>
  <w:style w:type="character" w:customStyle="1" w:styleId="cf01">
    <w:name w:val="cf01"/>
    <w:qFormat/>
    <w:rsid w:val="006678B8"/>
    <w:rPr>
      <w:rFonts w:ascii="Segoe UI" w:hAnsi="Segoe UI" w:cs="Segoe UI" w:hint="default"/>
      <w:sz w:val="18"/>
      <w:szCs w:val="18"/>
    </w:rPr>
  </w:style>
  <w:style w:type="character" w:customStyle="1" w:styleId="CRCoverPageChar">
    <w:name w:val="CR Cover Page Char"/>
    <w:qFormat/>
    <w:rsid w:val="006678B8"/>
    <w:rPr>
      <w:rFonts w:ascii="Arial" w:eastAsia="Times New Roman" w:hAnsi="Arial"/>
      <w:lang w:val="en-GB" w:eastAsia="en-US"/>
    </w:rPr>
  </w:style>
  <w:style w:type="paragraph" w:customStyle="1" w:styleId="000proposal">
    <w:name w:val="000_proposal"/>
    <w:basedOn w:val="Normal"/>
    <w:link w:val="000proposal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link w:val="000proposal"/>
    <w:qFormat/>
    <w:rsid w:val="006678B8"/>
    <w:rPr>
      <w:rFonts w:ascii="Times New Roman" w:eastAsia="SimSun" w:hAnsi="Times New Roman" w:cs="Times New Roman"/>
      <w:b/>
      <w:bCs/>
      <w:i/>
      <w:iCs/>
      <w:sz w:val="20"/>
      <w:szCs w:val="24"/>
      <w:lang w:val="en-US" w:eastAsia="zh-CN"/>
    </w:rPr>
  </w:style>
  <w:style w:type="paragraph" w:customStyle="1" w:styleId="00Text">
    <w:name w:val="00_Text"/>
    <w:basedOn w:val="Normal"/>
    <w:link w:val="00Text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sz w:val="24"/>
      <w:szCs w:val="24"/>
      <w:lang w:val="en-US" w:eastAsia="zh-CN"/>
    </w:rPr>
  </w:style>
  <w:style w:type="character" w:customStyle="1" w:styleId="00TextChar">
    <w:name w:val="00_Text Char"/>
    <w:link w:val="00Text"/>
    <w:rsid w:val="006678B8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1d">
    <w:name w:val="题注 字符1"/>
    <w:qFormat/>
    <w:rsid w:val="006678B8"/>
    <w:rPr>
      <w:rFonts w:ascii="Tahoma" w:eastAsia="MS Gothic" w:hAnsi="Tahoma"/>
      <w:sz w:val="24"/>
      <w:shd w:val="clear" w:color="auto" w:fill="000080"/>
      <w:lang w:val="en-GB" w:eastAsia="ja-JP"/>
    </w:rPr>
  </w:style>
  <w:style w:type="character" w:customStyle="1" w:styleId="26">
    <w:name w:val="列表段落 字符2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6678B8"/>
    <w:rPr>
      <w:rFonts w:ascii="Calibri" w:eastAsia="SimSun" w:hAnsi="Calibri" w:cs="Arial"/>
      <w:kern w:val="2"/>
      <w:sz w:val="22"/>
      <w:szCs w:val="22"/>
    </w:rPr>
  </w:style>
  <w:style w:type="character" w:customStyle="1" w:styleId="NOChar">
    <w:name w:val="NO Char"/>
    <w:link w:val="NO"/>
    <w:qFormat/>
    <w:rsid w:val="006678B8"/>
    <w:rPr>
      <w:rFonts w:ascii="Times New Roman" w:hAnsi="Times New Roman" w:cs="Times New Roman"/>
      <w:sz w:val="24"/>
      <w:szCs w:val="20"/>
      <w:lang w:val="en-GB"/>
    </w:rPr>
  </w:style>
  <w:style w:type="character" w:customStyle="1" w:styleId="B4Char">
    <w:name w:val="B4 Char"/>
    <w:link w:val="B4"/>
    <w:qFormat/>
    <w:rsid w:val="006678B8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9">
    <w:name w:val="Table Grid9"/>
    <w:basedOn w:val="TableNormal"/>
    <w:uiPriority w:val="39"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kern w:val="2"/>
      <w:sz w:val="24"/>
      <w:szCs w:val="24"/>
      <w:lang w:val="en-US" w:eastAsia="ko-KR"/>
    </w:rPr>
  </w:style>
  <w:style w:type="character" w:customStyle="1" w:styleId="B5Char">
    <w:name w:val="B5 Char"/>
    <w:link w:val="B5"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0">
    <w:name w:val="Table #"/>
    <w:basedOn w:val="Normal"/>
    <w:autoRedefine/>
    <w:qFormat/>
    <w:rsid w:val="0034203F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Calibri" w:hAnsi="Calibri" w:cs="Arial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5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7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3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2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RBI5PAMIO524-1616901215-31961</_dlc_DocId>
    <_dlc_DocIdUrl xmlns="71c5aaf6-e6ce-465b-b873-5148d2a4c105">
      <Url>https://nokia.sharepoint.com/sites/gxp/_layouts/15/DocIdRedir.aspx?ID=RBI5PAMIO524-1616901215-31961</Url>
      <Description>RBI5PAMIO524-1616901215-31961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93724-18AF-4405-9C30-F36654F132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e45a5c1c-a396-4463-a141-c5b689ca6a42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0F4E8BB-F2E5-479B-8470-E7D4BC032B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Yi 1. Tan (Nokia)</cp:lastModifiedBy>
  <cp:revision>80</cp:revision>
  <dcterms:created xsi:type="dcterms:W3CDTF">2024-09-30T11:55:00Z</dcterms:created>
  <dcterms:modified xsi:type="dcterms:W3CDTF">2024-10-07T10:31:00Z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49b66789-b251-4301-ba46-8d75467e0834</vt:lpwstr>
  </property>
  <property fmtid="{D5CDD505-2E9C-101B-9397-08002B2CF9AE}" pid="4" name="MediaServiceImageTags">
    <vt:lpwstr/>
  </property>
</Properties>
</file>